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E88BF" w14:textId="6CEC1E0E" w:rsidR="00FD41DF" w:rsidRDefault="00FD41DF" w:rsidP="00C83EB5">
      <w:pPr>
        <w:tabs>
          <w:tab w:val="left" w:pos="1003"/>
        </w:tabs>
        <w:rPr>
          <w:b/>
          <w:bCs/>
          <w:sz w:val="28"/>
          <w:szCs w:val="28"/>
        </w:rPr>
      </w:pPr>
      <w:r>
        <w:rPr>
          <w:noProof/>
        </w:rPr>
        <w:drawing>
          <wp:inline distT="0" distB="0" distL="0" distR="0" wp14:anchorId="0852A345" wp14:editId="302BE946">
            <wp:extent cx="5646420" cy="1383030"/>
            <wp:effectExtent l="19050" t="19050" r="1143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l="-474" b="16870"/>
                    <a:stretch/>
                  </pic:blipFill>
                  <pic:spPr bwMode="auto">
                    <a:xfrm>
                      <a:off x="0" y="0"/>
                      <a:ext cx="5646420" cy="1383030"/>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bCs/>
          <w:sz w:val="28"/>
          <w:szCs w:val="28"/>
        </w:rPr>
        <w:t xml:space="preserve">        </w:t>
      </w:r>
    </w:p>
    <w:p w14:paraId="27DB019C" w14:textId="77777777" w:rsidR="00FD41DF" w:rsidRDefault="00FD41DF" w:rsidP="00C83EB5">
      <w:pPr>
        <w:tabs>
          <w:tab w:val="left" w:pos="1003"/>
        </w:tabs>
        <w:rPr>
          <w:b/>
          <w:bCs/>
          <w:sz w:val="28"/>
          <w:szCs w:val="28"/>
        </w:rPr>
      </w:pPr>
    </w:p>
    <w:p w14:paraId="486F96B4" w14:textId="1A3B6DCC" w:rsidR="00C83EB5" w:rsidRPr="0041172D" w:rsidRDefault="00FD41DF" w:rsidP="00C83EB5">
      <w:pPr>
        <w:tabs>
          <w:tab w:val="left" w:pos="1003"/>
        </w:tabs>
        <w:rPr>
          <w:b/>
          <w:bCs/>
          <w:sz w:val="28"/>
          <w:szCs w:val="28"/>
        </w:rPr>
      </w:pPr>
      <w:r>
        <w:rPr>
          <w:b/>
          <w:bCs/>
          <w:sz w:val="28"/>
          <w:szCs w:val="28"/>
        </w:rPr>
        <w:t xml:space="preserve">                                        </w:t>
      </w:r>
      <w:r w:rsidR="00C83EB5" w:rsidRPr="0041172D">
        <w:rPr>
          <w:b/>
          <w:bCs/>
          <w:sz w:val="28"/>
          <w:szCs w:val="28"/>
        </w:rPr>
        <w:t>Best practice - I</w:t>
      </w:r>
      <w:r w:rsidR="00FE4DC6">
        <w:rPr>
          <w:b/>
          <w:bCs/>
          <w:sz w:val="28"/>
          <w:szCs w:val="28"/>
        </w:rPr>
        <w:t>I</w:t>
      </w:r>
      <w:r w:rsidR="00C83EB5" w:rsidRPr="0041172D">
        <w:rPr>
          <w:b/>
          <w:bCs/>
          <w:sz w:val="28"/>
          <w:szCs w:val="28"/>
        </w:rPr>
        <w:t xml:space="preserve">     2019-20</w:t>
      </w:r>
    </w:p>
    <w:p w14:paraId="7BF547B6" w14:textId="77777777" w:rsidR="00C83EB5" w:rsidRPr="0041172D" w:rsidRDefault="00C83EB5" w:rsidP="00C83EB5">
      <w:pPr>
        <w:tabs>
          <w:tab w:val="left" w:pos="1003"/>
        </w:tabs>
        <w:rPr>
          <w:sz w:val="28"/>
          <w:szCs w:val="28"/>
        </w:rPr>
      </w:pPr>
    </w:p>
    <w:p w14:paraId="0BCD0689" w14:textId="77777777" w:rsidR="00C83EB5" w:rsidRPr="00586DBE" w:rsidRDefault="00C83EB5" w:rsidP="00C83EB5">
      <w:pPr>
        <w:tabs>
          <w:tab w:val="left" w:pos="1003"/>
        </w:tabs>
        <w:rPr>
          <w:b/>
          <w:bCs/>
          <w:sz w:val="28"/>
          <w:szCs w:val="28"/>
        </w:rPr>
      </w:pPr>
      <w:r w:rsidRPr="0041172D">
        <w:rPr>
          <w:b/>
          <w:bCs/>
          <w:sz w:val="28"/>
          <w:szCs w:val="28"/>
        </w:rPr>
        <w:t>Title of the Practice:</w:t>
      </w:r>
      <w:r w:rsidRPr="0041172D">
        <w:rPr>
          <w:sz w:val="28"/>
          <w:szCs w:val="28"/>
        </w:rPr>
        <w:t xml:space="preserve">      </w:t>
      </w:r>
      <w:r w:rsidRPr="00586DBE">
        <w:rPr>
          <w:b/>
          <w:bCs/>
          <w:sz w:val="28"/>
          <w:szCs w:val="28"/>
        </w:rPr>
        <w:t>Promotion of universal values among students.</w:t>
      </w:r>
    </w:p>
    <w:p w14:paraId="53805B28" w14:textId="77777777" w:rsidR="00C83EB5" w:rsidRPr="0041172D" w:rsidRDefault="00C83EB5" w:rsidP="00C83EB5">
      <w:pPr>
        <w:tabs>
          <w:tab w:val="left" w:pos="1003"/>
        </w:tabs>
        <w:rPr>
          <w:sz w:val="28"/>
          <w:szCs w:val="28"/>
        </w:rPr>
      </w:pPr>
    </w:p>
    <w:p w14:paraId="7E35FFDE" w14:textId="77777777" w:rsidR="00C83EB5" w:rsidRPr="0041172D" w:rsidRDefault="00C83EB5" w:rsidP="00C83EB5">
      <w:pPr>
        <w:tabs>
          <w:tab w:val="left" w:pos="1003"/>
        </w:tabs>
        <w:rPr>
          <w:sz w:val="28"/>
          <w:szCs w:val="28"/>
        </w:rPr>
      </w:pPr>
      <w:r w:rsidRPr="008A6471">
        <w:rPr>
          <w:b/>
          <w:bCs/>
          <w:sz w:val="28"/>
          <w:szCs w:val="28"/>
        </w:rPr>
        <w:t>Objectives:</w:t>
      </w:r>
      <w:r w:rsidRPr="0041172D">
        <w:rPr>
          <w:sz w:val="28"/>
          <w:szCs w:val="28"/>
        </w:rPr>
        <w:t xml:space="preserve"> To inculcate human universal values in students, in fulfillment of realization of the moto of the institute.</w:t>
      </w:r>
    </w:p>
    <w:p w14:paraId="78A5EEE4" w14:textId="77777777" w:rsidR="00C83EB5" w:rsidRPr="0041172D" w:rsidRDefault="00C83EB5" w:rsidP="00C83EB5">
      <w:pPr>
        <w:tabs>
          <w:tab w:val="left" w:pos="1003"/>
        </w:tabs>
        <w:rPr>
          <w:sz w:val="28"/>
          <w:szCs w:val="28"/>
        </w:rPr>
      </w:pPr>
    </w:p>
    <w:p w14:paraId="10CA9BCA" w14:textId="77777777" w:rsidR="00C83EB5" w:rsidRPr="0041172D" w:rsidRDefault="00C83EB5" w:rsidP="00C83EB5">
      <w:pPr>
        <w:tabs>
          <w:tab w:val="left" w:pos="1003"/>
        </w:tabs>
        <w:rPr>
          <w:b/>
          <w:bCs/>
          <w:sz w:val="28"/>
          <w:szCs w:val="28"/>
        </w:rPr>
      </w:pPr>
      <w:r w:rsidRPr="0041172D">
        <w:rPr>
          <w:b/>
          <w:bCs/>
          <w:sz w:val="28"/>
          <w:szCs w:val="28"/>
        </w:rPr>
        <w:t xml:space="preserve">Context:  </w:t>
      </w:r>
    </w:p>
    <w:p w14:paraId="47C74AB5" w14:textId="77777777" w:rsidR="00C83EB5" w:rsidRPr="0041172D" w:rsidRDefault="00C83EB5" w:rsidP="00C83EB5">
      <w:pPr>
        <w:tabs>
          <w:tab w:val="left" w:pos="1003"/>
        </w:tabs>
        <w:rPr>
          <w:sz w:val="28"/>
          <w:szCs w:val="28"/>
        </w:rPr>
      </w:pPr>
    </w:p>
    <w:p w14:paraId="4389CFAE" w14:textId="77777777" w:rsidR="00C83EB5" w:rsidRPr="0041172D" w:rsidRDefault="00C83EB5" w:rsidP="00C83EB5">
      <w:pPr>
        <w:tabs>
          <w:tab w:val="left" w:pos="1003"/>
        </w:tabs>
        <w:rPr>
          <w:sz w:val="28"/>
          <w:szCs w:val="28"/>
        </w:rPr>
      </w:pPr>
      <w:r w:rsidRPr="0041172D">
        <w:rPr>
          <w:sz w:val="28"/>
          <w:szCs w:val="28"/>
        </w:rPr>
        <w:t xml:space="preserve">In today’s world, where the majority of the people are pursuing only self-interests </w:t>
      </w:r>
    </w:p>
    <w:p w14:paraId="18F11C75" w14:textId="77777777" w:rsidR="00C83EB5" w:rsidRPr="0041172D" w:rsidRDefault="00C83EB5" w:rsidP="00C83EB5">
      <w:pPr>
        <w:tabs>
          <w:tab w:val="left" w:pos="1003"/>
        </w:tabs>
        <w:rPr>
          <w:sz w:val="28"/>
          <w:szCs w:val="28"/>
        </w:rPr>
      </w:pPr>
      <w:r w:rsidRPr="0041172D">
        <w:rPr>
          <w:sz w:val="28"/>
          <w:szCs w:val="28"/>
        </w:rPr>
        <w:t xml:space="preserve">relentlessly, the institution recognizes the need to inculcate universal values like </w:t>
      </w:r>
    </w:p>
    <w:p w14:paraId="74DD6A99" w14:textId="77777777" w:rsidR="00C83EB5" w:rsidRPr="0041172D" w:rsidRDefault="00C83EB5" w:rsidP="00C83EB5">
      <w:pPr>
        <w:tabs>
          <w:tab w:val="left" w:pos="1003"/>
        </w:tabs>
        <w:rPr>
          <w:sz w:val="28"/>
          <w:szCs w:val="28"/>
        </w:rPr>
      </w:pPr>
      <w:r w:rsidRPr="0041172D">
        <w:rPr>
          <w:sz w:val="28"/>
          <w:szCs w:val="28"/>
        </w:rPr>
        <w:t xml:space="preserve">the promotion of truth, selflessness, righteousness, etc. Our college is working toward this goal. </w:t>
      </w:r>
    </w:p>
    <w:p w14:paraId="6D4F7554" w14:textId="77777777" w:rsidR="00C83EB5" w:rsidRPr="0041172D" w:rsidRDefault="00C83EB5" w:rsidP="00C83EB5">
      <w:pPr>
        <w:tabs>
          <w:tab w:val="left" w:pos="1003"/>
        </w:tabs>
        <w:rPr>
          <w:sz w:val="28"/>
          <w:szCs w:val="28"/>
        </w:rPr>
      </w:pPr>
    </w:p>
    <w:p w14:paraId="1C54FA33" w14:textId="77777777" w:rsidR="00C83EB5" w:rsidRPr="0041172D" w:rsidRDefault="00C83EB5" w:rsidP="00C83EB5">
      <w:pPr>
        <w:tabs>
          <w:tab w:val="left" w:pos="1003"/>
        </w:tabs>
        <w:rPr>
          <w:b/>
          <w:bCs/>
          <w:sz w:val="28"/>
          <w:szCs w:val="28"/>
        </w:rPr>
      </w:pPr>
      <w:r w:rsidRPr="0041172D">
        <w:rPr>
          <w:b/>
          <w:bCs/>
          <w:sz w:val="28"/>
          <w:szCs w:val="28"/>
        </w:rPr>
        <w:t xml:space="preserve">The practice:  </w:t>
      </w:r>
    </w:p>
    <w:p w14:paraId="030F328D" w14:textId="77777777" w:rsidR="00C83EB5" w:rsidRPr="0041172D" w:rsidRDefault="00C83EB5" w:rsidP="00C83EB5">
      <w:pPr>
        <w:tabs>
          <w:tab w:val="left" w:pos="1003"/>
        </w:tabs>
        <w:rPr>
          <w:sz w:val="28"/>
          <w:szCs w:val="28"/>
        </w:rPr>
      </w:pPr>
    </w:p>
    <w:p w14:paraId="7912EB4A" w14:textId="77777777" w:rsidR="00C83EB5" w:rsidRPr="0041172D" w:rsidRDefault="00C83EB5" w:rsidP="00C83EB5">
      <w:pPr>
        <w:tabs>
          <w:tab w:val="left" w:pos="1003"/>
        </w:tabs>
        <w:rPr>
          <w:sz w:val="28"/>
          <w:szCs w:val="28"/>
        </w:rPr>
      </w:pPr>
      <w:r w:rsidRPr="0041172D">
        <w:rPr>
          <w:sz w:val="28"/>
          <w:szCs w:val="28"/>
        </w:rPr>
        <w:t xml:space="preserve">To provide a common code of conduct that can bring in, </w:t>
      </w:r>
    </w:p>
    <w:p w14:paraId="65D96C32"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harmonious development of body, mind, and soul and promotion of universal values.</w:t>
      </w:r>
    </w:p>
    <w:p w14:paraId="6118A3BD"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Cultivate inner calmness “a way to peace”.</w:t>
      </w:r>
    </w:p>
    <w:p w14:paraId="094E60E1"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Shed selfishness and learn to help others.</w:t>
      </w:r>
    </w:p>
    <w:p w14:paraId="1EE75BB3"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 xml:space="preserve">Practice truthfulness. </w:t>
      </w:r>
    </w:p>
    <w:p w14:paraId="2CB5B234"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 xml:space="preserve">to deal with academic and emotional stress by tapping their inner sources of strength. </w:t>
      </w:r>
    </w:p>
    <w:p w14:paraId="51823601"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 xml:space="preserve">to develop a positive attitude </w:t>
      </w:r>
    </w:p>
    <w:p w14:paraId="0B5E9849" w14:textId="60A10650" w:rsidR="00C83EB5" w:rsidRDefault="00C83EB5" w:rsidP="00C83EB5">
      <w:pPr>
        <w:tabs>
          <w:tab w:val="left" w:pos="1003"/>
        </w:tabs>
        <w:rPr>
          <w:sz w:val="28"/>
          <w:szCs w:val="28"/>
        </w:rPr>
      </w:pPr>
    </w:p>
    <w:p w14:paraId="51F8281B" w14:textId="38277717" w:rsidR="00FE4DC6" w:rsidRDefault="00FE4DC6" w:rsidP="00C83EB5">
      <w:pPr>
        <w:tabs>
          <w:tab w:val="left" w:pos="1003"/>
        </w:tabs>
        <w:rPr>
          <w:sz w:val="28"/>
          <w:szCs w:val="28"/>
        </w:rPr>
      </w:pPr>
    </w:p>
    <w:p w14:paraId="7FED434C" w14:textId="77777777" w:rsidR="00DF18F4" w:rsidRDefault="00FE4DC6" w:rsidP="00C83EB5">
      <w:pPr>
        <w:tabs>
          <w:tab w:val="left" w:pos="1003"/>
        </w:tabs>
        <w:rPr>
          <w:sz w:val="28"/>
          <w:szCs w:val="28"/>
        </w:rPr>
      </w:pPr>
      <w:r>
        <w:rPr>
          <w:noProof/>
        </w:rPr>
        <w:drawing>
          <wp:inline distT="0" distB="0" distL="0" distR="0" wp14:anchorId="1DCCBA1A" wp14:editId="36C465E3">
            <wp:extent cx="5731510" cy="1117600"/>
            <wp:effectExtent l="0" t="0" r="2540" b="6350"/>
            <wp:docPr id="5"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2CADF5F7" w14:textId="77777777" w:rsidR="00DF18F4" w:rsidRDefault="00DF18F4" w:rsidP="00C83EB5">
      <w:pPr>
        <w:tabs>
          <w:tab w:val="left" w:pos="1003"/>
        </w:tabs>
        <w:rPr>
          <w:sz w:val="28"/>
          <w:szCs w:val="28"/>
        </w:rPr>
      </w:pPr>
    </w:p>
    <w:p w14:paraId="4704ECC7" w14:textId="4C3BC97F" w:rsidR="00C83EB5" w:rsidRPr="0041172D" w:rsidRDefault="00C83EB5" w:rsidP="00C83EB5">
      <w:pPr>
        <w:tabs>
          <w:tab w:val="left" w:pos="1003"/>
        </w:tabs>
        <w:rPr>
          <w:sz w:val="28"/>
          <w:szCs w:val="28"/>
        </w:rPr>
      </w:pPr>
      <w:r w:rsidRPr="0041172D">
        <w:rPr>
          <w:sz w:val="28"/>
          <w:szCs w:val="28"/>
        </w:rPr>
        <w:lastRenderedPageBreak/>
        <w:t>The college has organized the following activities.</w:t>
      </w:r>
    </w:p>
    <w:p w14:paraId="22FC7A57"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 xml:space="preserve">A special lecture on values as perceived by Personality Development and Yoga was held on 15.11.19. </w:t>
      </w:r>
    </w:p>
    <w:p w14:paraId="4AEE3299"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r>
      <w:proofErr w:type="spellStart"/>
      <w:r w:rsidRPr="0041172D">
        <w:rPr>
          <w:sz w:val="28"/>
          <w:szCs w:val="28"/>
        </w:rPr>
        <w:t>Programme</w:t>
      </w:r>
      <w:proofErr w:type="spellEnd"/>
      <w:r w:rsidRPr="0041172D">
        <w:rPr>
          <w:sz w:val="28"/>
          <w:szCs w:val="28"/>
        </w:rPr>
        <w:t xml:space="preserve"> on the importance of Democratic Institutions and </w:t>
      </w:r>
      <w:r>
        <w:rPr>
          <w:sz w:val="28"/>
          <w:szCs w:val="28"/>
        </w:rPr>
        <w:t>students’</w:t>
      </w:r>
      <w:r w:rsidRPr="0041172D">
        <w:rPr>
          <w:sz w:val="28"/>
          <w:szCs w:val="28"/>
        </w:rPr>
        <w:t xml:space="preserve"> Awareness of a vote, was held on 25.01.19. </w:t>
      </w:r>
    </w:p>
    <w:p w14:paraId="2F17ED00" w14:textId="77777777" w:rsidR="00C83EB5" w:rsidRPr="0041172D" w:rsidRDefault="00C83EB5" w:rsidP="00C83EB5">
      <w:pPr>
        <w:tabs>
          <w:tab w:val="left" w:pos="1003"/>
        </w:tabs>
        <w:rPr>
          <w:sz w:val="28"/>
          <w:szCs w:val="28"/>
        </w:rPr>
      </w:pPr>
      <w:r w:rsidRPr="0041172D">
        <w:rPr>
          <w:sz w:val="28"/>
          <w:szCs w:val="28"/>
        </w:rPr>
        <w:t>•</w:t>
      </w:r>
      <w:r w:rsidRPr="0041172D">
        <w:rPr>
          <w:sz w:val="28"/>
          <w:szCs w:val="28"/>
        </w:rPr>
        <w:tab/>
        <w:t>Psychological counseling of girl students in commemoration of Women Empowerment held on 12.10.19.</w:t>
      </w:r>
    </w:p>
    <w:p w14:paraId="13229CB3" w14:textId="77777777" w:rsidR="00B62202" w:rsidRDefault="00B62202" w:rsidP="00C83EB5">
      <w:pPr>
        <w:tabs>
          <w:tab w:val="left" w:pos="1003"/>
        </w:tabs>
        <w:rPr>
          <w:sz w:val="28"/>
          <w:szCs w:val="28"/>
        </w:rPr>
      </w:pPr>
    </w:p>
    <w:p w14:paraId="43EBF589" w14:textId="0FAA4B97" w:rsidR="00C83EB5" w:rsidRPr="0041172D" w:rsidRDefault="00C83EB5" w:rsidP="00C83EB5">
      <w:pPr>
        <w:tabs>
          <w:tab w:val="left" w:pos="1003"/>
        </w:tabs>
        <w:rPr>
          <w:sz w:val="28"/>
          <w:szCs w:val="28"/>
        </w:rPr>
      </w:pPr>
      <w:r w:rsidRPr="0041172D">
        <w:rPr>
          <w:sz w:val="28"/>
          <w:szCs w:val="28"/>
        </w:rPr>
        <w:t>•</w:t>
      </w:r>
      <w:r w:rsidRPr="0041172D">
        <w:rPr>
          <w:sz w:val="28"/>
          <w:szCs w:val="28"/>
        </w:rPr>
        <w:tab/>
        <w:t xml:space="preserve">A program on the promotion of universal values by World Human Right Day 06.04.19. </w:t>
      </w:r>
    </w:p>
    <w:p w14:paraId="4E376F1F" w14:textId="77777777" w:rsidR="00C83EB5" w:rsidRPr="0041172D" w:rsidRDefault="00C83EB5" w:rsidP="00C83EB5">
      <w:pPr>
        <w:tabs>
          <w:tab w:val="left" w:pos="1003"/>
        </w:tabs>
        <w:rPr>
          <w:sz w:val="28"/>
          <w:szCs w:val="28"/>
        </w:rPr>
      </w:pPr>
      <w:r w:rsidRPr="0041172D">
        <w:rPr>
          <w:sz w:val="28"/>
          <w:szCs w:val="28"/>
        </w:rPr>
        <w:t xml:space="preserve"> </w:t>
      </w:r>
    </w:p>
    <w:p w14:paraId="3FAED6BF" w14:textId="77777777" w:rsidR="00C83EB5" w:rsidRPr="0041172D" w:rsidRDefault="00C83EB5" w:rsidP="00C83EB5">
      <w:pPr>
        <w:tabs>
          <w:tab w:val="left" w:pos="1003"/>
        </w:tabs>
        <w:rPr>
          <w:b/>
          <w:bCs/>
          <w:sz w:val="28"/>
          <w:szCs w:val="28"/>
        </w:rPr>
      </w:pPr>
      <w:r w:rsidRPr="0041172D">
        <w:rPr>
          <w:b/>
          <w:bCs/>
          <w:sz w:val="28"/>
          <w:szCs w:val="28"/>
        </w:rPr>
        <w:t xml:space="preserve">Evidence of Success:  </w:t>
      </w:r>
    </w:p>
    <w:p w14:paraId="3171391A" w14:textId="77777777" w:rsidR="00C83EB5" w:rsidRPr="0041172D" w:rsidRDefault="00C83EB5" w:rsidP="00C83EB5">
      <w:pPr>
        <w:tabs>
          <w:tab w:val="left" w:pos="1003"/>
        </w:tabs>
        <w:rPr>
          <w:sz w:val="28"/>
          <w:szCs w:val="28"/>
        </w:rPr>
      </w:pPr>
    </w:p>
    <w:p w14:paraId="5FA85A82" w14:textId="77777777" w:rsidR="00C83EB5" w:rsidRPr="0041172D" w:rsidRDefault="00C83EB5" w:rsidP="00C83EB5">
      <w:pPr>
        <w:tabs>
          <w:tab w:val="left" w:pos="1003"/>
        </w:tabs>
        <w:rPr>
          <w:sz w:val="28"/>
          <w:szCs w:val="28"/>
        </w:rPr>
      </w:pPr>
      <w:r w:rsidRPr="0041172D">
        <w:rPr>
          <w:sz w:val="28"/>
          <w:szCs w:val="28"/>
        </w:rPr>
        <w:t xml:space="preserve">Students are increasingly taking interest in this practice. They are regularly attending these classes despite their schedule of usual classes. </w:t>
      </w:r>
    </w:p>
    <w:p w14:paraId="58A512AE" w14:textId="77777777" w:rsidR="00C83EB5" w:rsidRPr="0041172D" w:rsidRDefault="00C83EB5" w:rsidP="00C83EB5">
      <w:pPr>
        <w:tabs>
          <w:tab w:val="left" w:pos="1003"/>
        </w:tabs>
        <w:rPr>
          <w:sz w:val="28"/>
          <w:szCs w:val="28"/>
        </w:rPr>
      </w:pPr>
    </w:p>
    <w:p w14:paraId="1D23365D" w14:textId="77777777" w:rsidR="00C83EB5" w:rsidRPr="0041172D" w:rsidRDefault="00C83EB5" w:rsidP="00C83EB5">
      <w:pPr>
        <w:tabs>
          <w:tab w:val="left" w:pos="1003"/>
        </w:tabs>
        <w:rPr>
          <w:sz w:val="28"/>
          <w:szCs w:val="28"/>
        </w:rPr>
      </w:pPr>
      <w:r w:rsidRPr="0041172D">
        <w:rPr>
          <w:b/>
          <w:bCs/>
          <w:sz w:val="28"/>
          <w:szCs w:val="28"/>
        </w:rPr>
        <w:t xml:space="preserve">Problems </w:t>
      </w:r>
      <w:proofErr w:type="gramStart"/>
      <w:r w:rsidRPr="0041172D">
        <w:rPr>
          <w:b/>
          <w:bCs/>
          <w:sz w:val="28"/>
          <w:szCs w:val="28"/>
        </w:rPr>
        <w:t>encountered  Resources</w:t>
      </w:r>
      <w:proofErr w:type="gramEnd"/>
      <w:r w:rsidRPr="0041172D">
        <w:rPr>
          <w:b/>
          <w:bCs/>
          <w:sz w:val="28"/>
          <w:szCs w:val="28"/>
        </w:rPr>
        <w:t xml:space="preserve"> Required</w:t>
      </w:r>
      <w:r w:rsidRPr="0041172D">
        <w:rPr>
          <w:sz w:val="28"/>
          <w:szCs w:val="28"/>
        </w:rPr>
        <w:t xml:space="preserve">:  </w:t>
      </w:r>
    </w:p>
    <w:p w14:paraId="6AE950C5" w14:textId="77777777" w:rsidR="00C83EB5" w:rsidRPr="0041172D" w:rsidRDefault="00C83EB5" w:rsidP="00C83EB5">
      <w:pPr>
        <w:tabs>
          <w:tab w:val="left" w:pos="1003"/>
        </w:tabs>
        <w:rPr>
          <w:sz w:val="28"/>
          <w:szCs w:val="28"/>
        </w:rPr>
      </w:pPr>
      <w:r w:rsidRPr="0041172D">
        <w:rPr>
          <w:sz w:val="28"/>
          <w:szCs w:val="28"/>
        </w:rPr>
        <w:t xml:space="preserve">            </w:t>
      </w:r>
    </w:p>
    <w:p w14:paraId="13CC7E3F" w14:textId="77777777" w:rsidR="00C83EB5" w:rsidRPr="0041172D" w:rsidRDefault="00C83EB5" w:rsidP="00C83EB5">
      <w:pPr>
        <w:tabs>
          <w:tab w:val="left" w:pos="1003"/>
        </w:tabs>
        <w:rPr>
          <w:sz w:val="28"/>
          <w:szCs w:val="28"/>
        </w:rPr>
      </w:pPr>
      <w:r w:rsidRPr="0041172D">
        <w:rPr>
          <w:sz w:val="28"/>
          <w:szCs w:val="28"/>
        </w:rPr>
        <w:t>No serious problems here encountered, but some of the following difficulties were experienced:</w:t>
      </w:r>
    </w:p>
    <w:p w14:paraId="2713E0EC" w14:textId="77777777" w:rsidR="00C83EB5" w:rsidRPr="0041172D" w:rsidRDefault="00C83EB5" w:rsidP="00C83EB5">
      <w:pPr>
        <w:tabs>
          <w:tab w:val="left" w:pos="1003"/>
        </w:tabs>
        <w:rPr>
          <w:sz w:val="28"/>
          <w:szCs w:val="28"/>
        </w:rPr>
      </w:pPr>
      <w:r w:rsidRPr="0041172D">
        <w:rPr>
          <w:sz w:val="28"/>
          <w:szCs w:val="28"/>
        </w:rPr>
        <w:t>a)</w:t>
      </w:r>
      <w:r w:rsidRPr="0041172D">
        <w:rPr>
          <w:sz w:val="28"/>
          <w:szCs w:val="28"/>
        </w:rPr>
        <w:tab/>
        <w:t>Resource persons are reluctant to come to this area, which is about 60Km from the district headquarters.</w:t>
      </w:r>
    </w:p>
    <w:p w14:paraId="40A893C1" w14:textId="77777777" w:rsidR="00C83EB5" w:rsidRPr="0041172D" w:rsidRDefault="00C83EB5" w:rsidP="00C83EB5">
      <w:pPr>
        <w:tabs>
          <w:tab w:val="left" w:pos="1003"/>
        </w:tabs>
        <w:rPr>
          <w:sz w:val="28"/>
          <w:szCs w:val="28"/>
        </w:rPr>
      </w:pPr>
      <w:r w:rsidRPr="0041172D">
        <w:rPr>
          <w:sz w:val="28"/>
          <w:szCs w:val="28"/>
        </w:rPr>
        <w:t>b)</w:t>
      </w:r>
      <w:r w:rsidRPr="0041172D">
        <w:rPr>
          <w:sz w:val="28"/>
          <w:szCs w:val="28"/>
        </w:rPr>
        <w:tab/>
      </w:r>
      <w:proofErr w:type="gramStart"/>
      <w:r w:rsidRPr="0041172D">
        <w:rPr>
          <w:sz w:val="28"/>
          <w:szCs w:val="28"/>
        </w:rPr>
        <w:t>Financial</w:t>
      </w:r>
      <w:proofErr w:type="gramEnd"/>
      <w:r w:rsidRPr="0041172D">
        <w:rPr>
          <w:sz w:val="28"/>
          <w:szCs w:val="28"/>
        </w:rPr>
        <w:t xml:space="preserve"> resources need to be strengthened to invite prominent personalities to speak on the subject.</w:t>
      </w:r>
      <w:r w:rsidRPr="0041172D">
        <w:rPr>
          <w:sz w:val="28"/>
          <w:szCs w:val="28"/>
        </w:rPr>
        <w:tab/>
      </w:r>
    </w:p>
    <w:p w14:paraId="1E391AAC" w14:textId="77777777" w:rsidR="00C83EB5" w:rsidRPr="0041172D" w:rsidRDefault="00C83EB5" w:rsidP="00C83EB5">
      <w:pPr>
        <w:tabs>
          <w:tab w:val="left" w:pos="1003"/>
        </w:tabs>
        <w:rPr>
          <w:sz w:val="28"/>
          <w:szCs w:val="28"/>
        </w:rPr>
      </w:pPr>
    </w:p>
    <w:p w14:paraId="0FC0FDDF" w14:textId="77777777" w:rsidR="00C83EB5" w:rsidRDefault="00C83EB5" w:rsidP="00C83EB5">
      <w:pPr>
        <w:tabs>
          <w:tab w:val="left" w:pos="1003"/>
        </w:tabs>
      </w:pPr>
    </w:p>
    <w:p w14:paraId="79D80F20" w14:textId="77777777" w:rsidR="00C83EB5" w:rsidRDefault="00C83EB5" w:rsidP="00C83EB5">
      <w:pPr>
        <w:tabs>
          <w:tab w:val="left" w:pos="1003"/>
        </w:tabs>
      </w:pPr>
    </w:p>
    <w:p w14:paraId="70C94AE3" w14:textId="77777777" w:rsidR="00C83EB5" w:rsidRDefault="00C83EB5" w:rsidP="00C83EB5">
      <w:pPr>
        <w:tabs>
          <w:tab w:val="left" w:pos="1003"/>
        </w:tabs>
      </w:pPr>
    </w:p>
    <w:p w14:paraId="59377293" w14:textId="1A783804" w:rsidR="00E81127" w:rsidRDefault="00E81127"/>
    <w:p w14:paraId="1109AFDF" w14:textId="3BACBD40" w:rsidR="00C938A3" w:rsidRDefault="00C938A3"/>
    <w:p w14:paraId="6CE525C7" w14:textId="41C40F5E" w:rsidR="00C938A3" w:rsidRDefault="00FE4DC6">
      <w:r>
        <w:rPr>
          <w:noProof/>
        </w:rPr>
        <w:drawing>
          <wp:inline distT="0" distB="0" distL="0" distR="0" wp14:anchorId="198E6BAF" wp14:editId="5E14B7FD">
            <wp:extent cx="5731510" cy="1117600"/>
            <wp:effectExtent l="0" t="0" r="2540" b="6350"/>
            <wp:docPr id="6"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170A8B07" w14:textId="0A84556D" w:rsidR="00C938A3" w:rsidRDefault="00C938A3"/>
    <w:p w14:paraId="11CDEDD3" w14:textId="2429661C" w:rsidR="00C938A3" w:rsidRDefault="00C938A3"/>
    <w:p w14:paraId="633F0B53" w14:textId="04A2501D" w:rsidR="00C938A3" w:rsidRDefault="00C938A3"/>
    <w:p w14:paraId="61E81DA8" w14:textId="20C6ADEB" w:rsidR="00C938A3" w:rsidRDefault="00C938A3"/>
    <w:p w14:paraId="010ADBD4" w14:textId="18A0041F" w:rsidR="00C938A3" w:rsidRDefault="00C938A3"/>
    <w:p w14:paraId="4DCAE444" w14:textId="7BA3E339" w:rsidR="00C938A3" w:rsidRDefault="00C938A3"/>
    <w:p w14:paraId="67C981A8" w14:textId="37C53446" w:rsidR="00C938A3" w:rsidRPr="00FE4DC6" w:rsidRDefault="00C938A3">
      <w:pPr>
        <w:rPr>
          <w:sz w:val="28"/>
          <w:szCs w:val="28"/>
          <w:lang w:val="en-IN"/>
        </w:rPr>
      </w:pPr>
    </w:p>
    <w:p w14:paraId="1DBA4F29" w14:textId="0F7B9424" w:rsidR="00C938A3" w:rsidRDefault="00C938A3"/>
    <w:p w14:paraId="12EEDE0E" w14:textId="70C982AB" w:rsidR="00C938A3" w:rsidRDefault="00C938A3"/>
    <w:p w14:paraId="286DEC48" w14:textId="1C0E4AF1" w:rsidR="00C938A3" w:rsidRDefault="00C938A3"/>
    <w:p w14:paraId="6B5DCFA6" w14:textId="76426BD1" w:rsidR="00C938A3" w:rsidRDefault="00C938A3">
      <w:bookmarkStart w:id="0" w:name="_Hlk103513227"/>
      <w:r>
        <w:t xml:space="preserve">             </w:t>
      </w:r>
      <w:r>
        <w:br w:type="textWrapping" w:clear="all"/>
      </w:r>
      <w:r w:rsidR="0009230A">
        <w:rPr>
          <w:noProof/>
        </w:rPr>
        <w:lastRenderedPageBreak/>
        <w:drawing>
          <wp:inline distT="0" distB="0" distL="0" distR="0" wp14:anchorId="2749BD1A" wp14:editId="7B5E80A9">
            <wp:extent cx="5455920" cy="3978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9359" cy="3995327"/>
                    </a:xfrm>
                    <a:prstGeom prst="rect">
                      <a:avLst/>
                    </a:prstGeom>
                    <a:noFill/>
                    <a:ln>
                      <a:noFill/>
                    </a:ln>
                  </pic:spPr>
                </pic:pic>
              </a:graphicData>
            </a:graphic>
          </wp:inline>
        </w:drawing>
      </w:r>
    </w:p>
    <w:p w14:paraId="3C76F823" w14:textId="3B1A2C95" w:rsidR="00C938A3" w:rsidRPr="00C938A3" w:rsidRDefault="00C938A3" w:rsidP="00C938A3"/>
    <w:p w14:paraId="06C5556D" w14:textId="06D3845A" w:rsidR="00C938A3" w:rsidRPr="00FE4DC6" w:rsidRDefault="00C938A3" w:rsidP="00C938A3">
      <w:r>
        <w:rPr>
          <w:noProof/>
          <w:sz w:val="28"/>
          <w:szCs w:val="28"/>
          <w:lang w:val="en-IN"/>
        </w:rPr>
        <w:t xml:space="preserve">                                                 </w:t>
      </w:r>
    </w:p>
    <w:bookmarkEnd w:id="0"/>
    <w:p w14:paraId="4E956CB1" w14:textId="5ABDFC47" w:rsidR="00C938A3" w:rsidRDefault="0009230A" w:rsidP="00C938A3">
      <w:r>
        <w:rPr>
          <w:noProof/>
        </w:rPr>
        <w:drawing>
          <wp:inline distT="0" distB="0" distL="0" distR="0" wp14:anchorId="7E950EE7" wp14:editId="28E2C9F8">
            <wp:extent cx="5731510" cy="3429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inline>
        </w:drawing>
      </w:r>
    </w:p>
    <w:p w14:paraId="7DC478F0" w14:textId="7388A68D" w:rsidR="0009230A" w:rsidRDefault="00FE4DC6" w:rsidP="00C938A3">
      <w:r>
        <w:rPr>
          <w:noProof/>
        </w:rPr>
        <w:drawing>
          <wp:inline distT="0" distB="0" distL="0" distR="0" wp14:anchorId="5C6A5965" wp14:editId="5DBE2772">
            <wp:extent cx="5731510" cy="1117600"/>
            <wp:effectExtent l="0" t="0" r="2540" b="6350"/>
            <wp:docPr id="7"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5EDCDA4C" w14:textId="62FC3321" w:rsidR="0009230A" w:rsidRPr="0009230A" w:rsidRDefault="0009230A" w:rsidP="0009230A">
      <w:r>
        <w:rPr>
          <w:noProof/>
        </w:rPr>
        <w:lastRenderedPageBreak/>
        <w:drawing>
          <wp:inline distT="0" distB="0" distL="0" distR="0" wp14:anchorId="1851C159" wp14:editId="5A6E8E3A">
            <wp:extent cx="5546294" cy="3489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5833" cy="3495963"/>
                    </a:xfrm>
                    <a:prstGeom prst="rect">
                      <a:avLst/>
                    </a:prstGeom>
                    <a:noFill/>
                    <a:ln>
                      <a:noFill/>
                    </a:ln>
                  </pic:spPr>
                </pic:pic>
              </a:graphicData>
            </a:graphic>
          </wp:inline>
        </w:drawing>
      </w:r>
    </w:p>
    <w:p w14:paraId="3DF6B68C" w14:textId="3CC5F9BE" w:rsidR="0009230A" w:rsidRPr="0009230A" w:rsidRDefault="0009230A" w:rsidP="0009230A"/>
    <w:p w14:paraId="120AC28C" w14:textId="41D62424" w:rsidR="0009230A" w:rsidRDefault="0009230A" w:rsidP="0009230A"/>
    <w:p w14:paraId="4F354428" w14:textId="3CF5F9AF" w:rsidR="0009230A" w:rsidRDefault="0009230A" w:rsidP="0009230A">
      <w:r>
        <w:rPr>
          <w:noProof/>
        </w:rPr>
        <w:drawing>
          <wp:inline distT="0" distB="0" distL="0" distR="0" wp14:anchorId="0053D1F1" wp14:editId="572EE437">
            <wp:extent cx="5605919" cy="3741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635" cy="3742565"/>
                    </a:xfrm>
                    <a:prstGeom prst="rect">
                      <a:avLst/>
                    </a:prstGeom>
                    <a:noFill/>
                    <a:ln>
                      <a:noFill/>
                    </a:ln>
                  </pic:spPr>
                </pic:pic>
              </a:graphicData>
            </a:graphic>
          </wp:inline>
        </w:drawing>
      </w:r>
    </w:p>
    <w:p w14:paraId="43787109" w14:textId="7E954487" w:rsidR="0009230A" w:rsidRDefault="0009230A" w:rsidP="0009230A"/>
    <w:p w14:paraId="69FA3112" w14:textId="69640E6D" w:rsidR="0009230A" w:rsidRDefault="00FE4DC6" w:rsidP="0009230A">
      <w:r>
        <w:rPr>
          <w:noProof/>
        </w:rPr>
        <w:drawing>
          <wp:inline distT="0" distB="0" distL="0" distR="0" wp14:anchorId="47D1E526" wp14:editId="363A1114">
            <wp:extent cx="5731510" cy="1117600"/>
            <wp:effectExtent l="0" t="0" r="2540" b="6350"/>
            <wp:docPr id="15"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5131B597" w14:textId="476C7542" w:rsidR="0009230A" w:rsidRDefault="0009230A" w:rsidP="0009230A">
      <w:r>
        <w:rPr>
          <w:noProof/>
        </w:rPr>
        <w:lastRenderedPageBreak/>
        <w:drawing>
          <wp:inline distT="0" distB="0" distL="0" distR="0" wp14:anchorId="442D69BA" wp14:editId="4EF0B624">
            <wp:extent cx="5730476" cy="3045542"/>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732" cy="3052055"/>
                    </a:xfrm>
                    <a:prstGeom prst="rect">
                      <a:avLst/>
                    </a:prstGeom>
                    <a:noFill/>
                    <a:ln>
                      <a:noFill/>
                    </a:ln>
                  </pic:spPr>
                </pic:pic>
              </a:graphicData>
            </a:graphic>
          </wp:inline>
        </w:drawing>
      </w:r>
    </w:p>
    <w:p w14:paraId="26DB52F9" w14:textId="470AE6CF" w:rsidR="0009230A" w:rsidRDefault="0009230A" w:rsidP="0009230A"/>
    <w:p w14:paraId="613AFC96" w14:textId="2EF8E654" w:rsidR="0009230A" w:rsidRDefault="0009230A" w:rsidP="0009230A"/>
    <w:p w14:paraId="2E9EDCAA" w14:textId="77777777" w:rsidR="00FA5B6B" w:rsidRDefault="00FA5B6B" w:rsidP="0009230A">
      <w:pPr>
        <w:rPr>
          <w:noProof/>
        </w:rPr>
      </w:pPr>
    </w:p>
    <w:p w14:paraId="1A34157C" w14:textId="1F844332" w:rsidR="0009230A" w:rsidRDefault="00FA5B6B" w:rsidP="0009230A">
      <w:r>
        <w:rPr>
          <w:noProof/>
        </w:rPr>
        <w:drawing>
          <wp:inline distT="0" distB="0" distL="0" distR="0" wp14:anchorId="132BCD32" wp14:editId="4EE7D5FE">
            <wp:extent cx="5662245"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a:extLst>
                        <a:ext uri="{28A0092B-C50C-407E-A947-70E740481C1C}">
                          <a14:useLocalDpi xmlns:a14="http://schemas.microsoft.com/office/drawing/2010/main" val="0"/>
                        </a:ext>
                      </a:extLst>
                    </a:blip>
                    <a:srcRect t="15089" b="22973"/>
                    <a:stretch/>
                  </pic:blipFill>
                  <pic:spPr bwMode="auto">
                    <a:xfrm>
                      <a:off x="0" y="0"/>
                      <a:ext cx="5756786" cy="3253836"/>
                    </a:xfrm>
                    <a:prstGeom prst="rect">
                      <a:avLst/>
                    </a:prstGeom>
                    <a:ln>
                      <a:noFill/>
                    </a:ln>
                    <a:extLst>
                      <a:ext uri="{53640926-AAD7-44D8-BBD7-CCE9431645EC}">
                        <a14:shadowObscured xmlns:a14="http://schemas.microsoft.com/office/drawing/2010/main"/>
                      </a:ext>
                    </a:extLst>
                  </pic:spPr>
                </pic:pic>
              </a:graphicData>
            </a:graphic>
          </wp:inline>
        </w:drawing>
      </w:r>
    </w:p>
    <w:p w14:paraId="30129C0C" w14:textId="54F94BC1" w:rsidR="00FA5B6B" w:rsidRDefault="00FA5B6B" w:rsidP="0009230A"/>
    <w:p w14:paraId="7ADC0B51" w14:textId="6803ADE1" w:rsidR="00FA5B6B" w:rsidRDefault="00FA5B6B" w:rsidP="0009230A"/>
    <w:p w14:paraId="70328074" w14:textId="5C76DBAC" w:rsidR="00FE4DC6" w:rsidRDefault="00FE4DC6" w:rsidP="0009230A"/>
    <w:p w14:paraId="56D6474D" w14:textId="757A2B70" w:rsidR="00FE4DC6" w:rsidRDefault="00FE4DC6" w:rsidP="0009230A"/>
    <w:p w14:paraId="6AE1590D" w14:textId="77777777" w:rsidR="00FE4DC6" w:rsidRDefault="00FE4DC6" w:rsidP="0009230A"/>
    <w:p w14:paraId="63A39684" w14:textId="77777777" w:rsidR="00FA5B6B" w:rsidRDefault="00FA5B6B" w:rsidP="0009230A">
      <w:pPr>
        <w:rPr>
          <w:noProof/>
        </w:rPr>
      </w:pPr>
      <w:r>
        <w:rPr>
          <w:noProof/>
        </w:rPr>
        <w:t xml:space="preserve">                              </w:t>
      </w:r>
      <w:r w:rsidR="00FE4DC6">
        <w:rPr>
          <w:noProof/>
        </w:rPr>
        <w:drawing>
          <wp:inline distT="0" distB="0" distL="0" distR="0" wp14:anchorId="4E7FA65E" wp14:editId="6CC1F5E8">
            <wp:extent cx="5731510" cy="1117600"/>
            <wp:effectExtent l="0" t="0" r="2540" b="6350"/>
            <wp:docPr id="16"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r>
        <w:rPr>
          <w:noProof/>
        </w:rPr>
        <w:t xml:space="preserve">                                                                                                                                                                  </w:t>
      </w:r>
    </w:p>
    <w:p w14:paraId="19E89821" w14:textId="0B20EFD3" w:rsidR="00FE4DC6" w:rsidRDefault="00FE4DC6" w:rsidP="00FE4DC6">
      <w:pPr>
        <w:rPr>
          <w:noProof/>
        </w:rPr>
      </w:pPr>
      <w:r>
        <w:rPr>
          <w:noProof/>
        </w:rPr>
        <w:lastRenderedPageBreak/>
        <w:drawing>
          <wp:anchor distT="0" distB="0" distL="114300" distR="114300" simplePos="0" relativeHeight="251658240" behindDoc="0" locked="0" layoutInCell="1" allowOverlap="1" wp14:anchorId="161E8ECB" wp14:editId="5B1236DB">
            <wp:simplePos x="0" y="0"/>
            <wp:positionH relativeFrom="margin">
              <wp:posOffset>132715</wp:posOffset>
            </wp:positionH>
            <wp:positionV relativeFrom="paragraph">
              <wp:posOffset>0</wp:posOffset>
            </wp:positionV>
            <wp:extent cx="5065395" cy="3733800"/>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a:extLst>
                        <a:ext uri="{28A0092B-C50C-407E-A947-70E740481C1C}">
                          <a14:useLocalDpi xmlns:a14="http://schemas.microsoft.com/office/drawing/2010/main" val="0"/>
                        </a:ext>
                      </a:extLst>
                    </a:blip>
                    <a:srcRect l="3265" t="10317" r="3730" b="30315"/>
                    <a:stretch/>
                  </pic:blipFill>
                  <pic:spPr bwMode="auto">
                    <a:xfrm>
                      <a:off x="0" y="0"/>
                      <a:ext cx="5065395"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7258A" w14:textId="5798479A" w:rsidR="00FE4DC6" w:rsidRDefault="00FE4DC6" w:rsidP="00FE4DC6">
      <w:pPr>
        <w:jc w:val="center"/>
      </w:pPr>
    </w:p>
    <w:p w14:paraId="39BE540D" w14:textId="77777777" w:rsidR="00FE4DC6" w:rsidRDefault="00FE4DC6" w:rsidP="00FE4DC6">
      <w:pPr>
        <w:jc w:val="center"/>
      </w:pPr>
    </w:p>
    <w:p w14:paraId="1B41D5A4" w14:textId="77777777" w:rsidR="00FE4DC6" w:rsidRDefault="00FE4DC6" w:rsidP="00FE4DC6">
      <w:pPr>
        <w:jc w:val="center"/>
      </w:pPr>
    </w:p>
    <w:p w14:paraId="706D60B5" w14:textId="77777777" w:rsidR="00FE4DC6" w:rsidRDefault="00FE4DC6" w:rsidP="00FE4DC6">
      <w:pPr>
        <w:jc w:val="center"/>
      </w:pPr>
    </w:p>
    <w:p w14:paraId="4B2AB784" w14:textId="77777777" w:rsidR="003F69F6" w:rsidRDefault="003F69F6" w:rsidP="00FE4DC6">
      <w:pPr>
        <w:jc w:val="center"/>
      </w:pPr>
    </w:p>
    <w:p w14:paraId="2F64DD14" w14:textId="77777777" w:rsidR="003F69F6" w:rsidRDefault="003F69F6" w:rsidP="003F69F6">
      <w:pPr>
        <w:jc w:val="center"/>
        <w:rPr>
          <w:noProof/>
        </w:rPr>
      </w:pPr>
    </w:p>
    <w:p w14:paraId="55A06E50" w14:textId="77777777" w:rsidR="003F69F6" w:rsidRDefault="003F69F6" w:rsidP="003F69F6">
      <w:pPr>
        <w:jc w:val="center"/>
        <w:rPr>
          <w:noProof/>
        </w:rPr>
      </w:pPr>
    </w:p>
    <w:p w14:paraId="64392827" w14:textId="77777777" w:rsidR="003F69F6" w:rsidRDefault="003F69F6" w:rsidP="003F69F6">
      <w:pPr>
        <w:jc w:val="center"/>
        <w:rPr>
          <w:noProof/>
        </w:rPr>
      </w:pPr>
    </w:p>
    <w:p w14:paraId="27E559FF" w14:textId="386BDF3E" w:rsidR="00FE4DC6" w:rsidRDefault="00FE4DC6" w:rsidP="003F69F6">
      <w:pPr>
        <w:jc w:val="center"/>
      </w:pPr>
      <w:r>
        <w:rPr>
          <w:noProof/>
        </w:rPr>
        <w:drawing>
          <wp:inline distT="0" distB="0" distL="0" distR="0" wp14:anchorId="06EEE6EA" wp14:editId="16742073">
            <wp:extent cx="5382957" cy="3369242"/>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cstate="print">
                      <a:extLst>
                        <a:ext uri="{28A0092B-C50C-407E-A947-70E740481C1C}">
                          <a14:useLocalDpi xmlns:a14="http://schemas.microsoft.com/office/drawing/2010/main" val="0"/>
                        </a:ext>
                      </a:extLst>
                    </a:blip>
                    <a:srcRect l="-3633" t="16832" r="3633" b="19356"/>
                    <a:stretch/>
                  </pic:blipFill>
                  <pic:spPr bwMode="auto">
                    <a:xfrm>
                      <a:off x="0" y="0"/>
                      <a:ext cx="5438019" cy="3403706"/>
                    </a:xfrm>
                    <a:prstGeom prst="rect">
                      <a:avLst/>
                    </a:prstGeom>
                    <a:ln>
                      <a:noFill/>
                    </a:ln>
                    <a:extLst>
                      <a:ext uri="{53640926-AAD7-44D8-BBD7-CCE9431645EC}">
                        <a14:shadowObscured xmlns:a14="http://schemas.microsoft.com/office/drawing/2010/main"/>
                      </a:ext>
                    </a:extLst>
                  </pic:spPr>
                </pic:pic>
              </a:graphicData>
            </a:graphic>
          </wp:inline>
        </w:drawing>
      </w:r>
    </w:p>
    <w:p w14:paraId="1D602EB5" w14:textId="0DEC9FC9" w:rsidR="003F69F6" w:rsidRDefault="003F69F6" w:rsidP="003F69F6">
      <w:pPr>
        <w:jc w:val="center"/>
      </w:pPr>
    </w:p>
    <w:p w14:paraId="49BAA72E" w14:textId="77777777" w:rsidR="003F69F6" w:rsidRDefault="003F69F6" w:rsidP="003F69F6">
      <w:pPr>
        <w:jc w:val="center"/>
      </w:pPr>
    </w:p>
    <w:p w14:paraId="3804D9DD" w14:textId="41A44EEF" w:rsidR="00FA5B6B" w:rsidRDefault="003F69F6" w:rsidP="003F69F6">
      <w:pPr>
        <w:jc w:val="center"/>
      </w:pPr>
      <w:r>
        <w:rPr>
          <w:noProof/>
        </w:rPr>
        <w:drawing>
          <wp:inline distT="0" distB="0" distL="0" distR="0" wp14:anchorId="13E9DA7A" wp14:editId="5627939A">
            <wp:extent cx="5731510" cy="1117600"/>
            <wp:effectExtent l="0" t="0" r="2540" b="6350"/>
            <wp:docPr id="17"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44B7B4E0" w14:textId="56A2C7CC" w:rsidR="00FA5B6B" w:rsidRDefault="00FA5B6B" w:rsidP="0009230A"/>
    <w:p w14:paraId="3DD7AF75" w14:textId="1672E6E2" w:rsidR="00FA5B6B" w:rsidRDefault="00FA5B6B" w:rsidP="0009230A"/>
    <w:p w14:paraId="51103B9A" w14:textId="22106C49" w:rsidR="00FA5B6B" w:rsidRDefault="008B6AAC" w:rsidP="0009230A">
      <w:r>
        <w:rPr>
          <w:noProof/>
        </w:rPr>
        <w:drawing>
          <wp:inline distT="0" distB="0" distL="0" distR="0" wp14:anchorId="639394EB" wp14:editId="36241A44">
            <wp:extent cx="5540375" cy="362660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7">
                      <a:extLst>
                        <a:ext uri="{28A0092B-C50C-407E-A947-70E740481C1C}">
                          <a14:useLocalDpi xmlns:a14="http://schemas.microsoft.com/office/drawing/2010/main" val="0"/>
                        </a:ext>
                      </a:extLst>
                    </a:blip>
                    <a:srcRect t="10929" b="33026"/>
                    <a:stretch/>
                  </pic:blipFill>
                  <pic:spPr bwMode="auto">
                    <a:xfrm>
                      <a:off x="0" y="0"/>
                      <a:ext cx="5574306" cy="3648815"/>
                    </a:xfrm>
                    <a:prstGeom prst="rect">
                      <a:avLst/>
                    </a:prstGeom>
                    <a:ln>
                      <a:noFill/>
                    </a:ln>
                    <a:extLst>
                      <a:ext uri="{53640926-AAD7-44D8-BBD7-CCE9431645EC}">
                        <a14:shadowObscured xmlns:a14="http://schemas.microsoft.com/office/drawing/2010/main"/>
                      </a:ext>
                    </a:extLst>
                  </pic:spPr>
                </pic:pic>
              </a:graphicData>
            </a:graphic>
          </wp:inline>
        </w:drawing>
      </w:r>
    </w:p>
    <w:p w14:paraId="6B16EE3B" w14:textId="69BE32BC" w:rsidR="008B6AAC" w:rsidRDefault="008B6AAC" w:rsidP="0009230A"/>
    <w:p w14:paraId="40AD4651" w14:textId="526F5A1B" w:rsidR="008B6AAC" w:rsidRDefault="008B6AAC" w:rsidP="0009230A"/>
    <w:p w14:paraId="2AB0B43A" w14:textId="739DD8CF" w:rsidR="00D8415A" w:rsidRPr="002B014C" w:rsidRDefault="00D8415A" w:rsidP="00D8415A">
      <w:pPr>
        <w:rPr>
          <w:sz w:val="28"/>
          <w:szCs w:val="28"/>
          <w:lang w:val="en-IN"/>
        </w:rPr>
      </w:pPr>
      <w:bookmarkStart w:id="1" w:name="_Hlk103512982"/>
      <w:r>
        <w:rPr>
          <w:noProof/>
          <w:sz w:val="28"/>
          <w:szCs w:val="28"/>
          <w:lang w:val="en-IN"/>
        </w:rPr>
        <w:t xml:space="preserve">                                                   </w:t>
      </w:r>
    </w:p>
    <w:bookmarkEnd w:id="1"/>
    <w:p w14:paraId="14E09EFE" w14:textId="0840404E" w:rsidR="008B6AAC" w:rsidRDefault="008B6AAC" w:rsidP="0009230A"/>
    <w:p w14:paraId="23EFB57F" w14:textId="3E1295B7" w:rsidR="008B6AAC" w:rsidRDefault="008B6AAC" w:rsidP="0009230A"/>
    <w:p w14:paraId="6A065961" w14:textId="109FDE85" w:rsidR="008B6AAC" w:rsidRDefault="008B6AAC" w:rsidP="0009230A"/>
    <w:p w14:paraId="60284697" w14:textId="04290A7E" w:rsidR="008B6AAC" w:rsidRDefault="008B6AAC" w:rsidP="0009230A"/>
    <w:p w14:paraId="52EC2286" w14:textId="47F5516F" w:rsidR="008B6AAC" w:rsidRDefault="008B6AAC" w:rsidP="0009230A"/>
    <w:p w14:paraId="2941F89A" w14:textId="1CA0DC6D" w:rsidR="008B6AAC" w:rsidRDefault="008B6AAC" w:rsidP="0009230A"/>
    <w:p w14:paraId="6234F166" w14:textId="241DD1EA" w:rsidR="00D00773" w:rsidRDefault="00D00773" w:rsidP="0009230A"/>
    <w:p w14:paraId="270ABB27" w14:textId="550A1EAE" w:rsidR="00D00773" w:rsidRDefault="003F69F6" w:rsidP="0009230A">
      <w:r>
        <w:rPr>
          <w:noProof/>
        </w:rPr>
        <w:drawing>
          <wp:inline distT="0" distB="0" distL="0" distR="0" wp14:anchorId="0047DF91" wp14:editId="1653034C">
            <wp:extent cx="5731510" cy="1117600"/>
            <wp:effectExtent l="0" t="0" r="2540" b="6350"/>
            <wp:docPr id="19"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4B41CF21" w14:textId="36B3FD2E" w:rsidR="00D00773" w:rsidRDefault="00D00773" w:rsidP="0009230A"/>
    <w:p w14:paraId="32049F89" w14:textId="76690BBB" w:rsidR="00D00773" w:rsidRDefault="00D00773" w:rsidP="0009230A"/>
    <w:p w14:paraId="36F3F148" w14:textId="477C23CF" w:rsidR="00D00773" w:rsidRDefault="00D00773" w:rsidP="0009230A"/>
    <w:p w14:paraId="00768F13" w14:textId="5F5B7B55" w:rsidR="00D00773" w:rsidRDefault="00D00773" w:rsidP="0009230A"/>
    <w:p w14:paraId="539744E5" w14:textId="6D3AE266" w:rsidR="00D00773" w:rsidRDefault="00D00773" w:rsidP="0009230A"/>
    <w:p w14:paraId="070C61C3" w14:textId="010F2F50" w:rsidR="00D00773" w:rsidRDefault="00D00773" w:rsidP="0009230A"/>
    <w:p w14:paraId="3E96CFC1" w14:textId="3AACE1BA" w:rsidR="00D00773" w:rsidRDefault="00D00773" w:rsidP="0009230A"/>
    <w:p w14:paraId="155C6DDF" w14:textId="5774FF77" w:rsidR="00D00773" w:rsidRDefault="00D00773" w:rsidP="0009230A"/>
    <w:p w14:paraId="3E794D80" w14:textId="4E9EF619" w:rsidR="003F69F6" w:rsidRDefault="003F69F6" w:rsidP="0009230A"/>
    <w:p w14:paraId="43540BAD" w14:textId="77777777" w:rsidR="003F69F6" w:rsidRDefault="003F69F6" w:rsidP="0009230A"/>
    <w:p w14:paraId="28D4E2C8" w14:textId="0A0CDC8A" w:rsidR="00D00773" w:rsidRDefault="00D00773" w:rsidP="0009230A"/>
    <w:p w14:paraId="2A75515B" w14:textId="71BEE4E0" w:rsidR="00D00773" w:rsidRDefault="00D00773" w:rsidP="0009230A"/>
    <w:p w14:paraId="3550F3B5" w14:textId="09B240BF" w:rsidR="00D00773" w:rsidRDefault="00D00773" w:rsidP="0009230A"/>
    <w:p w14:paraId="166A9377" w14:textId="77777777" w:rsidR="003F69F6" w:rsidRDefault="003F69F6" w:rsidP="0009230A"/>
    <w:p w14:paraId="5EAA0D85" w14:textId="74EFF210" w:rsidR="00D00773" w:rsidRDefault="00586DBE" w:rsidP="005C6B4C">
      <w:pPr>
        <w:tabs>
          <w:tab w:val="left" w:pos="1003"/>
        </w:tabs>
        <w:jc w:val="both"/>
        <w:rPr>
          <w:b/>
          <w:bCs/>
          <w:sz w:val="28"/>
          <w:szCs w:val="28"/>
        </w:rPr>
      </w:pPr>
      <w:r>
        <w:rPr>
          <w:b/>
          <w:bCs/>
          <w:sz w:val="28"/>
          <w:szCs w:val="28"/>
        </w:rPr>
        <w:lastRenderedPageBreak/>
        <w:t xml:space="preserve">                                     </w:t>
      </w:r>
      <w:r w:rsidR="00D00773" w:rsidRPr="0041172D">
        <w:rPr>
          <w:b/>
          <w:bCs/>
          <w:sz w:val="28"/>
          <w:szCs w:val="28"/>
        </w:rPr>
        <w:t xml:space="preserve">Best practice - </w:t>
      </w:r>
      <w:r w:rsidR="00D00773">
        <w:rPr>
          <w:b/>
          <w:bCs/>
          <w:sz w:val="28"/>
          <w:szCs w:val="28"/>
        </w:rPr>
        <w:t>I</w:t>
      </w:r>
      <w:r w:rsidR="00D00773" w:rsidRPr="0041172D">
        <w:rPr>
          <w:b/>
          <w:bCs/>
          <w:sz w:val="28"/>
          <w:szCs w:val="28"/>
        </w:rPr>
        <w:t xml:space="preserve">    2019-20</w:t>
      </w:r>
    </w:p>
    <w:p w14:paraId="426C3F5F" w14:textId="77777777" w:rsidR="005C6B4C" w:rsidRPr="005C6B4C" w:rsidRDefault="005C6B4C" w:rsidP="005C6B4C">
      <w:pPr>
        <w:tabs>
          <w:tab w:val="left" w:pos="1003"/>
        </w:tabs>
        <w:jc w:val="both"/>
        <w:rPr>
          <w:b/>
          <w:bCs/>
          <w:sz w:val="28"/>
          <w:szCs w:val="28"/>
        </w:rPr>
      </w:pPr>
    </w:p>
    <w:p w14:paraId="12C74C3F" w14:textId="6B63522D" w:rsidR="008A6471" w:rsidRPr="005C6B4C" w:rsidRDefault="00D00773" w:rsidP="005C6B4C">
      <w:pPr>
        <w:jc w:val="both"/>
        <w:rPr>
          <w:b/>
          <w:bCs/>
          <w:sz w:val="28"/>
          <w:szCs w:val="28"/>
        </w:rPr>
      </w:pPr>
      <w:r w:rsidRPr="005C6B4C">
        <w:rPr>
          <w:b/>
          <w:bCs/>
          <w:sz w:val="28"/>
          <w:szCs w:val="28"/>
        </w:rPr>
        <w:t>Title of the Practice:</w:t>
      </w:r>
      <w:r w:rsidRPr="005C6B4C">
        <w:rPr>
          <w:sz w:val="28"/>
          <w:szCs w:val="28"/>
        </w:rPr>
        <w:t xml:space="preserve">      </w:t>
      </w:r>
      <w:r w:rsidR="008A6471" w:rsidRPr="005C6B4C">
        <w:rPr>
          <w:b/>
          <w:bCs/>
          <w:sz w:val="28"/>
          <w:szCs w:val="28"/>
        </w:rPr>
        <w:t xml:space="preserve">The morning prayer is the best practice. </w:t>
      </w:r>
    </w:p>
    <w:p w14:paraId="689D0C9C" w14:textId="3E7DA95C" w:rsidR="00D00773" w:rsidRPr="0041172D" w:rsidRDefault="00D00773" w:rsidP="005C6B4C">
      <w:pPr>
        <w:tabs>
          <w:tab w:val="left" w:pos="1003"/>
        </w:tabs>
        <w:jc w:val="both"/>
        <w:rPr>
          <w:sz w:val="28"/>
          <w:szCs w:val="28"/>
        </w:rPr>
      </w:pPr>
    </w:p>
    <w:p w14:paraId="22B6EA35" w14:textId="77777777" w:rsidR="005C6B4C" w:rsidRDefault="008A6471" w:rsidP="005C6B4C">
      <w:pPr>
        <w:tabs>
          <w:tab w:val="left" w:pos="1003"/>
        </w:tabs>
        <w:jc w:val="both"/>
        <w:rPr>
          <w:b/>
          <w:bCs/>
          <w:sz w:val="28"/>
          <w:szCs w:val="28"/>
        </w:rPr>
      </w:pPr>
      <w:r w:rsidRPr="008A6471">
        <w:rPr>
          <w:b/>
          <w:bCs/>
          <w:sz w:val="28"/>
          <w:szCs w:val="28"/>
        </w:rPr>
        <w:t>Objectives of the Practice:</w:t>
      </w:r>
    </w:p>
    <w:p w14:paraId="682D29D4" w14:textId="77777777" w:rsidR="005C6B4C" w:rsidRDefault="005C6B4C" w:rsidP="005C6B4C">
      <w:pPr>
        <w:tabs>
          <w:tab w:val="left" w:pos="1003"/>
        </w:tabs>
        <w:jc w:val="both"/>
        <w:rPr>
          <w:b/>
          <w:bCs/>
          <w:sz w:val="28"/>
          <w:szCs w:val="28"/>
        </w:rPr>
      </w:pPr>
    </w:p>
    <w:p w14:paraId="6BF9B9BA" w14:textId="5E43C017" w:rsidR="00D00773" w:rsidRPr="008A6471" w:rsidRDefault="008A6471" w:rsidP="005C6B4C">
      <w:pPr>
        <w:tabs>
          <w:tab w:val="left" w:pos="1003"/>
        </w:tabs>
        <w:jc w:val="both"/>
        <w:rPr>
          <w:sz w:val="28"/>
          <w:szCs w:val="28"/>
        </w:rPr>
      </w:pPr>
      <w:r w:rsidRPr="008A6471">
        <w:rPr>
          <w:sz w:val="28"/>
          <w:szCs w:val="28"/>
        </w:rPr>
        <w:t xml:space="preserve"> To create cultural habits among the students. To maintain discipline. To keep the mind and the soul peaceful. Prayer is conducted everyday morning to mold the students to give spiritual value.  Prayer enhances team spirit, self-confidence, and leadership quality and strengthens personality.     </w:t>
      </w:r>
    </w:p>
    <w:p w14:paraId="6656F47A" w14:textId="77777777" w:rsidR="00D00773" w:rsidRPr="0041172D" w:rsidRDefault="00D00773" w:rsidP="005C6B4C">
      <w:pPr>
        <w:tabs>
          <w:tab w:val="left" w:pos="1003"/>
        </w:tabs>
        <w:jc w:val="both"/>
        <w:rPr>
          <w:sz w:val="28"/>
          <w:szCs w:val="28"/>
        </w:rPr>
      </w:pPr>
    </w:p>
    <w:p w14:paraId="30EDD958" w14:textId="77777777" w:rsidR="00D00773" w:rsidRPr="0041172D" w:rsidRDefault="00D00773" w:rsidP="005C6B4C">
      <w:pPr>
        <w:tabs>
          <w:tab w:val="left" w:pos="1003"/>
        </w:tabs>
        <w:jc w:val="both"/>
        <w:rPr>
          <w:b/>
          <w:bCs/>
          <w:sz w:val="28"/>
          <w:szCs w:val="28"/>
        </w:rPr>
      </w:pPr>
      <w:r w:rsidRPr="0041172D">
        <w:rPr>
          <w:b/>
          <w:bCs/>
          <w:sz w:val="28"/>
          <w:szCs w:val="28"/>
        </w:rPr>
        <w:t xml:space="preserve">Context:  </w:t>
      </w:r>
    </w:p>
    <w:p w14:paraId="2FB7C376" w14:textId="77777777" w:rsidR="00D00773" w:rsidRPr="0041172D" w:rsidRDefault="00D00773" w:rsidP="005C6B4C">
      <w:pPr>
        <w:tabs>
          <w:tab w:val="left" w:pos="1003"/>
        </w:tabs>
        <w:jc w:val="both"/>
        <w:rPr>
          <w:sz w:val="28"/>
          <w:szCs w:val="28"/>
        </w:rPr>
      </w:pPr>
    </w:p>
    <w:p w14:paraId="7D77BED9" w14:textId="77777777" w:rsidR="008A6471" w:rsidRPr="008A6471" w:rsidRDefault="008A6471" w:rsidP="005C6B4C">
      <w:pPr>
        <w:jc w:val="both"/>
        <w:rPr>
          <w:sz w:val="28"/>
          <w:szCs w:val="28"/>
        </w:rPr>
      </w:pPr>
      <w:r w:rsidRPr="008A6471">
        <w:rPr>
          <w:sz w:val="28"/>
          <w:szCs w:val="28"/>
        </w:rPr>
        <w:t>A committee has been formed to monitor the prayer so that individual attention of the students is encouraged. Both students and teachers are important participants in the occasion of prayer. It is conducted to provide opportunities for the student to plan prayer gatherings and execute the prayer. The college focuses on unity and team-building quality through prayer by the students. The prize winners of various competitions in sports and cultural activities are appreciated in the prayer assembly for enhancing their positive attitudes. News of the day read on the day to enrich students’ general knowledge.</w:t>
      </w:r>
    </w:p>
    <w:p w14:paraId="46236D03" w14:textId="77777777" w:rsidR="00D00773" w:rsidRPr="0041172D" w:rsidRDefault="00D00773" w:rsidP="005C6B4C">
      <w:pPr>
        <w:tabs>
          <w:tab w:val="left" w:pos="1003"/>
        </w:tabs>
        <w:jc w:val="both"/>
        <w:rPr>
          <w:sz w:val="28"/>
          <w:szCs w:val="28"/>
        </w:rPr>
      </w:pPr>
    </w:p>
    <w:p w14:paraId="5819D9CA" w14:textId="77777777" w:rsidR="00D00773" w:rsidRPr="0041172D" w:rsidRDefault="00D00773" w:rsidP="005C6B4C">
      <w:pPr>
        <w:tabs>
          <w:tab w:val="left" w:pos="1003"/>
        </w:tabs>
        <w:jc w:val="both"/>
        <w:rPr>
          <w:b/>
          <w:bCs/>
          <w:sz w:val="28"/>
          <w:szCs w:val="28"/>
        </w:rPr>
      </w:pPr>
      <w:r w:rsidRPr="0041172D">
        <w:rPr>
          <w:b/>
          <w:bCs/>
          <w:sz w:val="28"/>
          <w:szCs w:val="28"/>
        </w:rPr>
        <w:t xml:space="preserve">The practice:  </w:t>
      </w:r>
    </w:p>
    <w:p w14:paraId="72C50215" w14:textId="77777777" w:rsidR="00D00773" w:rsidRPr="0041172D" w:rsidRDefault="00D00773" w:rsidP="005C6B4C">
      <w:pPr>
        <w:tabs>
          <w:tab w:val="left" w:pos="1003"/>
        </w:tabs>
        <w:jc w:val="both"/>
        <w:rPr>
          <w:sz w:val="28"/>
          <w:szCs w:val="28"/>
        </w:rPr>
      </w:pPr>
    </w:p>
    <w:p w14:paraId="6E526351" w14:textId="77777777" w:rsidR="008A6471" w:rsidRPr="008A6471" w:rsidRDefault="008A6471" w:rsidP="005C6B4C">
      <w:pPr>
        <w:jc w:val="both"/>
        <w:rPr>
          <w:sz w:val="28"/>
          <w:szCs w:val="28"/>
        </w:rPr>
      </w:pPr>
      <w:r w:rsidRPr="008A6471">
        <w:rPr>
          <w:sz w:val="28"/>
          <w:szCs w:val="28"/>
        </w:rPr>
        <w:t xml:space="preserve">Every day, prayer sessions are organized to improve the quality of education. The prayer committee guides and encourages students to plan and conduct prayer on a regular basis. It is better to conduct the prayer, department-wise every day. A minute of silence is observed to create the prayer </w:t>
      </w:r>
      <w:proofErr w:type="gramStart"/>
      <w:r w:rsidRPr="008A6471">
        <w:rPr>
          <w:sz w:val="28"/>
          <w:szCs w:val="28"/>
        </w:rPr>
        <w:t>program,</w:t>
      </w:r>
      <w:proofErr w:type="gramEnd"/>
      <w:r w:rsidRPr="008A6471">
        <w:rPr>
          <w:sz w:val="28"/>
          <w:szCs w:val="28"/>
        </w:rPr>
        <w:t xml:space="preserve"> department wise every day. A minute of silence is observed to create calmness and a sense of integrity is developed. The habit of reading is developed among the students. The principles of self of the day-- discipline and confidence are inculcated the students are informed about daily activities and they are regularized in their academic work. The practice of prayer improves attitudes towards a sustainable lifestyle.</w:t>
      </w:r>
    </w:p>
    <w:p w14:paraId="1C804233" w14:textId="27AA88BA" w:rsidR="00D00773" w:rsidRDefault="00D00773" w:rsidP="005C6B4C">
      <w:pPr>
        <w:tabs>
          <w:tab w:val="left" w:pos="1003"/>
        </w:tabs>
        <w:jc w:val="both"/>
        <w:rPr>
          <w:sz w:val="28"/>
          <w:szCs w:val="28"/>
        </w:rPr>
      </w:pPr>
    </w:p>
    <w:p w14:paraId="544C11D3" w14:textId="0554A5B8" w:rsidR="005C6B4C" w:rsidRDefault="005C6B4C" w:rsidP="005C6B4C">
      <w:pPr>
        <w:tabs>
          <w:tab w:val="left" w:pos="1003"/>
        </w:tabs>
        <w:jc w:val="both"/>
        <w:rPr>
          <w:sz w:val="28"/>
          <w:szCs w:val="28"/>
        </w:rPr>
      </w:pPr>
    </w:p>
    <w:p w14:paraId="1B66440F" w14:textId="3D4DC07A" w:rsidR="005C6B4C" w:rsidRDefault="005C6B4C" w:rsidP="005C6B4C">
      <w:pPr>
        <w:tabs>
          <w:tab w:val="left" w:pos="1003"/>
        </w:tabs>
        <w:jc w:val="both"/>
        <w:rPr>
          <w:sz w:val="28"/>
          <w:szCs w:val="28"/>
        </w:rPr>
      </w:pPr>
    </w:p>
    <w:p w14:paraId="274F1764" w14:textId="4962ADBC" w:rsidR="005C6B4C" w:rsidRDefault="00FE4DC6" w:rsidP="005C6B4C">
      <w:pPr>
        <w:tabs>
          <w:tab w:val="left" w:pos="1003"/>
        </w:tabs>
        <w:jc w:val="both"/>
        <w:rPr>
          <w:sz w:val="28"/>
          <w:szCs w:val="28"/>
        </w:rPr>
      </w:pPr>
      <w:r>
        <w:rPr>
          <w:noProof/>
        </w:rPr>
        <w:drawing>
          <wp:inline distT="0" distB="0" distL="0" distR="0" wp14:anchorId="673E298D" wp14:editId="3DF3B48F">
            <wp:extent cx="5731510" cy="1117600"/>
            <wp:effectExtent l="0" t="0" r="2540" b="6350"/>
            <wp:docPr id="4"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7D47CFF9" w14:textId="77777777" w:rsidR="005C6B4C" w:rsidRPr="0041172D" w:rsidRDefault="005C6B4C" w:rsidP="005C6B4C">
      <w:pPr>
        <w:tabs>
          <w:tab w:val="left" w:pos="1003"/>
        </w:tabs>
        <w:jc w:val="both"/>
        <w:rPr>
          <w:sz w:val="28"/>
          <w:szCs w:val="28"/>
        </w:rPr>
      </w:pPr>
    </w:p>
    <w:p w14:paraId="7F785B37" w14:textId="77777777" w:rsidR="00D00773" w:rsidRPr="0041172D" w:rsidRDefault="00D00773" w:rsidP="005C6B4C">
      <w:pPr>
        <w:tabs>
          <w:tab w:val="left" w:pos="1003"/>
        </w:tabs>
        <w:jc w:val="both"/>
        <w:rPr>
          <w:b/>
          <w:bCs/>
          <w:sz w:val="28"/>
          <w:szCs w:val="28"/>
        </w:rPr>
      </w:pPr>
      <w:r w:rsidRPr="0041172D">
        <w:rPr>
          <w:b/>
          <w:bCs/>
          <w:sz w:val="28"/>
          <w:szCs w:val="28"/>
        </w:rPr>
        <w:lastRenderedPageBreak/>
        <w:t xml:space="preserve">Evidence of Success:  </w:t>
      </w:r>
    </w:p>
    <w:p w14:paraId="47505221" w14:textId="77777777" w:rsidR="00D00773" w:rsidRPr="0041172D" w:rsidRDefault="00D00773" w:rsidP="005C6B4C">
      <w:pPr>
        <w:tabs>
          <w:tab w:val="left" w:pos="1003"/>
        </w:tabs>
        <w:jc w:val="both"/>
        <w:rPr>
          <w:sz w:val="28"/>
          <w:szCs w:val="28"/>
        </w:rPr>
      </w:pPr>
    </w:p>
    <w:p w14:paraId="00855910" w14:textId="77777777" w:rsidR="00B62202" w:rsidRPr="00B62202" w:rsidRDefault="00B62202" w:rsidP="005C6B4C">
      <w:pPr>
        <w:jc w:val="both"/>
        <w:rPr>
          <w:sz w:val="28"/>
          <w:szCs w:val="28"/>
        </w:rPr>
      </w:pPr>
      <w:r w:rsidRPr="00B62202">
        <w:rPr>
          <w:sz w:val="28"/>
          <w:szCs w:val="28"/>
        </w:rPr>
        <w:t>The prayer assembly offers opportunities for the students to improve communication skills and remove the stage of fear. The prayer supports the students to have a calm and reflective mood. Prayer creates a sense of pride in the students. It instills self-confidence. It molds students to have a friendly approach with neighbors, family members, and society also prayer and a sense of togetherness are developed. Through prayer, moral, social, and spiritual values are inculcated successfully. Thus, we inculcate the spirit of harmony among all religions in the young minds of the students.</w:t>
      </w:r>
    </w:p>
    <w:p w14:paraId="10BB8CCB" w14:textId="77777777" w:rsidR="00D00773" w:rsidRPr="00B62202" w:rsidRDefault="00D00773" w:rsidP="005C6B4C">
      <w:pPr>
        <w:tabs>
          <w:tab w:val="left" w:pos="1003"/>
        </w:tabs>
        <w:jc w:val="both"/>
        <w:rPr>
          <w:sz w:val="28"/>
          <w:szCs w:val="28"/>
        </w:rPr>
      </w:pPr>
    </w:p>
    <w:p w14:paraId="061511A1" w14:textId="77777777" w:rsidR="00D00773" w:rsidRPr="0041172D" w:rsidRDefault="00D00773" w:rsidP="005C6B4C">
      <w:pPr>
        <w:tabs>
          <w:tab w:val="left" w:pos="1003"/>
        </w:tabs>
        <w:jc w:val="both"/>
        <w:rPr>
          <w:sz w:val="28"/>
          <w:szCs w:val="28"/>
        </w:rPr>
      </w:pPr>
    </w:p>
    <w:p w14:paraId="715204B5" w14:textId="77777777" w:rsidR="00D00773" w:rsidRPr="0041172D" w:rsidRDefault="00D00773" w:rsidP="005C6B4C">
      <w:pPr>
        <w:tabs>
          <w:tab w:val="left" w:pos="1003"/>
        </w:tabs>
        <w:jc w:val="both"/>
        <w:rPr>
          <w:sz w:val="28"/>
          <w:szCs w:val="28"/>
        </w:rPr>
      </w:pPr>
      <w:r w:rsidRPr="0041172D">
        <w:rPr>
          <w:b/>
          <w:bCs/>
          <w:sz w:val="28"/>
          <w:szCs w:val="28"/>
        </w:rPr>
        <w:t xml:space="preserve">Problems </w:t>
      </w:r>
      <w:proofErr w:type="gramStart"/>
      <w:r w:rsidRPr="0041172D">
        <w:rPr>
          <w:b/>
          <w:bCs/>
          <w:sz w:val="28"/>
          <w:szCs w:val="28"/>
        </w:rPr>
        <w:t>encountered  Resources</w:t>
      </w:r>
      <w:proofErr w:type="gramEnd"/>
      <w:r w:rsidRPr="0041172D">
        <w:rPr>
          <w:b/>
          <w:bCs/>
          <w:sz w:val="28"/>
          <w:szCs w:val="28"/>
        </w:rPr>
        <w:t xml:space="preserve"> Required</w:t>
      </w:r>
      <w:r w:rsidRPr="0041172D">
        <w:rPr>
          <w:sz w:val="28"/>
          <w:szCs w:val="28"/>
        </w:rPr>
        <w:t xml:space="preserve">:  </w:t>
      </w:r>
    </w:p>
    <w:p w14:paraId="7152EF7F" w14:textId="77777777" w:rsidR="00B62202" w:rsidRDefault="00D00773" w:rsidP="005C6B4C">
      <w:pPr>
        <w:tabs>
          <w:tab w:val="left" w:pos="1003"/>
        </w:tabs>
        <w:jc w:val="both"/>
        <w:rPr>
          <w:sz w:val="28"/>
          <w:szCs w:val="28"/>
        </w:rPr>
      </w:pPr>
      <w:r w:rsidRPr="0041172D">
        <w:rPr>
          <w:sz w:val="28"/>
          <w:szCs w:val="28"/>
        </w:rPr>
        <w:t xml:space="preserve">            </w:t>
      </w:r>
    </w:p>
    <w:p w14:paraId="5C1BD73F" w14:textId="15BAC9BC" w:rsidR="00B62202" w:rsidRPr="00B62202" w:rsidRDefault="00B62202" w:rsidP="005C6B4C">
      <w:pPr>
        <w:tabs>
          <w:tab w:val="left" w:pos="1003"/>
        </w:tabs>
        <w:jc w:val="both"/>
        <w:rPr>
          <w:sz w:val="28"/>
          <w:szCs w:val="28"/>
        </w:rPr>
      </w:pPr>
      <w:r w:rsidRPr="00B62202">
        <w:rPr>
          <w:sz w:val="28"/>
          <w:szCs w:val="28"/>
        </w:rPr>
        <w:t xml:space="preserve">Conducting the prayer on the college ground by keeping the students and staff members stand will create health problems like leg pain and giddiness. Adverse climate conditions also may affect the participants. Hence make the students stand in shadow and conduct the prayer for a maximum of five to ten minutes. If the prayer is prolonged make the students sit on the ground. assuring the utmost Specific Facilities Provided </w:t>
      </w:r>
      <w:proofErr w:type="gramStart"/>
      <w:r w:rsidRPr="00B62202">
        <w:rPr>
          <w:sz w:val="28"/>
          <w:szCs w:val="28"/>
        </w:rPr>
        <w:t>For</w:t>
      </w:r>
      <w:proofErr w:type="gramEnd"/>
      <w:r w:rsidRPr="00B62202">
        <w:rPr>
          <w:sz w:val="28"/>
          <w:szCs w:val="28"/>
        </w:rPr>
        <w:t xml:space="preserve"> Ladies </w:t>
      </w:r>
    </w:p>
    <w:p w14:paraId="2D91122F" w14:textId="77777777" w:rsidR="00D00773" w:rsidRPr="00B62202" w:rsidRDefault="00D00773" w:rsidP="005C6B4C">
      <w:pPr>
        <w:tabs>
          <w:tab w:val="left" w:pos="1003"/>
        </w:tabs>
        <w:jc w:val="both"/>
        <w:rPr>
          <w:sz w:val="28"/>
          <w:szCs w:val="28"/>
        </w:rPr>
      </w:pPr>
    </w:p>
    <w:p w14:paraId="31736878" w14:textId="77777777" w:rsidR="00D00773" w:rsidRPr="00B62202" w:rsidRDefault="00D00773" w:rsidP="005C6B4C">
      <w:pPr>
        <w:tabs>
          <w:tab w:val="left" w:pos="1003"/>
        </w:tabs>
        <w:jc w:val="both"/>
        <w:rPr>
          <w:sz w:val="28"/>
          <w:szCs w:val="28"/>
        </w:rPr>
      </w:pPr>
    </w:p>
    <w:p w14:paraId="337BA3CE" w14:textId="77777777" w:rsidR="00D00773" w:rsidRDefault="00D00773" w:rsidP="00D00773">
      <w:pPr>
        <w:tabs>
          <w:tab w:val="left" w:pos="1003"/>
        </w:tabs>
      </w:pPr>
    </w:p>
    <w:p w14:paraId="2947D201" w14:textId="77777777" w:rsidR="00D00773" w:rsidRDefault="00D00773" w:rsidP="00D00773"/>
    <w:p w14:paraId="1989D0F8" w14:textId="77777777" w:rsidR="00D00773" w:rsidRDefault="00D00773" w:rsidP="0009230A"/>
    <w:p w14:paraId="559D4CFE" w14:textId="1F288EDF" w:rsidR="00D00773" w:rsidRDefault="00FE4DC6" w:rsidP="0009230A">
      <w:r>
        <w:rPr>
          <w:noProof/>
        </w:rPr>
        <w:drawing>
          <wp:inline distT="0" distB="0" distL="0" distR="0" wp14:anchorId="70CCEAAB" wp14:editId="06E9C260">
            <wp:extent cx="5731510" cy="1117600"/>
            <wp:effectExtent l="0" t="0" r="2540" b="6350"/>
            <wp:docPr id="2"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71FDB802" w14:textId="2D890B01" w:rsidR="0091316F" w:rsidRDefault="0091316F" w:rsidP="0009230A"/>
    <w:p w14:paraId="7D77FCF3" w14:textId="7F300370" w:rsidR="0091316F" w:rsidRDefault="0091316F" w:rsidP="0009230A"/>
    <w:p w14:paraId="7000E7FB" w14:textId="6DD0719B" w:rsidR="0091316F" w:rsidRDefault="0091316F" w:rsidP="0009230A"/>
    <w:p w14:paraId="70A33706" w14:textId="4082DACA" w:rsidR="0091316F" w:rsidRDefault="0091316F" w:rsidP="0009230A"/>
    <w:p w14:paraId="771049BA" w14:textId="46E95650" w:rsidR="0091316F" w:rsidRDefault="0091316F" w:rsidP="0009230A"/>
    <w:p w14:paraId="00A10AB7" w14:textId="3D24C52E" w:rsidR="0091316F" w:rsidRDefault="0091316F" w:rsidP="0009230A"/>
    <w:p w14:paraId="46AD401E" w14:textId="7F818BFF" w:rsidR="0091316F" w:rsidRDefault="0091316F" w:rsidP="0009230A"/>
    <w:p w14:paraId="27E4B252" w14:textId="0B99B0DC" w:rsidR="0091316F" w:rsidRDefault="0091316F" w:rsidP="0009230A"/>
    <w:p w14:paraId="22229CD3" w14:textId="24E70745" w:rsidR="0091316F" w:rsidRDefault="0091316F" w:rsidP="0009230A"/>
    <w:p w14:paraId="4E0EB9E2" w14:textId="25FDE872" w:rsidR="0091316F" w:rsidRDefault="0091316F" w:rsidP="0009230A"/>
    <w:p w14:paraId="18CB32FC" w14:textId="466FB1A8" w:rsidR="0091316F" w:rsidRDefault="0091316F" w:rsidP="0009230A"/>
    <w:p w14:paraId="45FF5824" w14:textId="6FE53C4F" w:rsidR="0091316F" w:rsidRDefault="0091316F" w:rsidP="0009230A"/>
    <w:p w14:paraId="48479DBB" w14:textId="7E7AF2A9" w:rsidR="0091316F" w:rsidRDefault="0091316F" w:rsidP="0009230A"/>
    <w:p w14:paraId="4DBC3488" w14:textId="4838180D" w:rsidR="0091316F" w:rsidRDefault="0091316F" w:rsidP="0009230A"/>
    <w:p w14:paraId="2AFF91FA" w14:textId="298FE2D6" w:rsidR="0091316F" w:rsidRDefault="0091316F" w:rsidP="0009230A"/>
    <w:p w14:paraId="0FFDFC5E" w14:textId="1DC766B6" w:rsidR="0091316F" w:rsidRDefault="0091316F" w:rsidP="0009230A"/>
    <w:p w14:paraId="05BC0F50" w14:textId="0A8FC29D" w:rsidR="0091316F" w:rsidRDefault="0091316F" w:rsidP="0009230A"/>
    <w:p w14:paraId="4829C1D9" w14:textId="5A1C376F" w:rsidR="009C1B64" w:rsidRPr="009C1B64" w:rsidRDefault="009C1B64" w:rsidP="009C1B64">
      <w:pPr>
        <w:jc w:val="center"/>
        <w:rPr>
          <w:b/>
          <w:bCs/>
          <w:sz w:val="32"/>
          <w:szCs w:val="32"/>
        </w:rPr>
      </w:pPr>
      <w:r w:rsidRPr="009C1B64">
        <w:rPr>
          <w:b/>
          <w:bCs/>
          <w:sz w:val="32"/>
          <w:szCs w:val="32"/>
        </w:rPr>
        <w:lastRenderedPageBreak/>
        <w:t>DAILY PRAYER</w:t>
      </w:r>
    </w:p>
    <w:p w14:paraId="28CE55F5" w14:textId="21E07FD1" w:rsidR="0091316F" w:rsidRDefault="0091316F" w:rsidP="0009230A">
      <w:r>
        <w:rPr>
          <w:noProof/>
        </w:rPr>
        <w:drawing>
          <wp:inline distT="0" distB="0" distL="0" distR="0" wp14:anchorId="24778817" wp14:editId="5762983D">
            <wp:extent cx="5731510" cy="34569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750574" cy="3468438"/>
                    </a:xfrm>
                    <a:prstGeom prst="rect">
                      <a:avLst/>
                    </a:prstGeom>
                  </pic:spPr>
                </pic:pic>
              </a:graphicData>
            </a:graphic>
          </wp:inline>
        </w:drawing>
      </w:r>
    </w:p>
    <w:p w14:paraId="3C942C00" w14:textId="1B68C2E2" w:rsidR="0091316F" w:rsidRDefault="0091316F" w:rsidP="0009230A"/>
    <w:p w14:paraId="1D092B80" w14:textId="03D68759" w:rsidR="0091316F" w:rsidRDefault="0091316F" w:rsidP="0009230A"/>
    <w:p w14:paraId="58131D80" w14:textId="0B0EE611" w:rsidR="0091316F" w:rsidRDefault="0091316F" w:rsidP="0009230A">
      <w:r>
        <w:rPr>
          <w:noProof/>
        </w:rPr>
        <w:drawing>
          <wp:inline distT="0" distB="0" distL="0" distR="0" wp14:anchorId="4FFFB33D" wp14:editId="6CE4B641">
            <wp:extent cx="5744497" cy="358444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766983" cy="3598480"/>
                    </a:xfrm>
                    <a:prstGeom prst="rect">
                      <a:avLst/>
                    </a:prstGeom>
                  </pic:spPr>
                </pic:pic>
              </a:graphicData>
            </a:graphic>
          </wp:inline>
        </w:drawing>
      </w:r>
    </w:p>
    <w:p w14:paraId="50BB16FA" w14:textId="16A02B99" w:rsidR="0091316F" w:rsidRDefault="0091316F" w:rsidP="0009230A">
      <w:r>
        <w:rPr>
          <w:noProof/>
        </w:rPr>
        <w:drawing>
          <wp:inline distT="0" distB="0" distL="0" distR="0" wp14:anchorId="19A2BAA1" wp14:editId="192268E7">
            <wp:extent cx="5731510" cy="1117600"/>
            <wp:effectExtent l="0" t="0" r="2540" b="6350"/>
            <wp:docPr id="25"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1AF06EE5" w14:textId="3C256DC3" w:rsidR="0091316F" w:rsidRDefault="0091316F" w:rsidP="0009230A">
      <w:r>
        <w:rPr>
          <w:noProof/>
        </w:rPr>
        <w:lastRenderedPageBreak/>
        <w:drawing>
          <wp:inline distT="0" distB="0" distL="0" distR="0" wp14:anchorId="7C36EFE3" wp14:editId="22AF5A3C">
            <wp:extent cx="5731510" cy="316352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740083" cy="3168261"/>
                    </a:xfrm>
                    <a:prstGeom prst="rect">
                      <a:avLst/>
                    </a:prstGeom>
                  </pic:spPr>
                </pic:pic>
              </a:graphicData>
            </a:graphic>
          </wp:inline>
        </w:drawing>
      </w:r>
    </w:p>
    <w:p w14:paraId="02F0B400" w14:textId="67361587" w:rsidR="0091316F" w:rsidRDefault="0091316F" w:rsidP="0009230A"/>
    <w:p w14:paraId="20E4B85C" w14:textId="01816383" w:rsidR="0091316F" w:rsidRDefault="0091316F" w:rsidP="0009230A"/>
    <w:p w14:paraId="5BD35402" w14:textId="554AAC24" w:rsidR="0091316F" w:rsidRDefault="0091316F" w:rsidP="0009230A"/>
    <w:p w14:paraId="2CBAB719" w14:textId="1D0DE8D1" w:rsidR="0091316F" w:rsidRDefault="0091316F" w:rsidP="0009230A">
      <w:r>
        <w:rPr>
          <w:noProof/>
        </w:rPr>
        <w:drawing>
          <wp:inline distT="0" distB="0" distL="0" distR="0" wp14:anchorId="03577FDA" wp14:editId="4D7BAFA3">
            <wp:extent cx="5731510" cy="367972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5744686" cy="3688181"/>
                    </a:xfrm>
                    <a:prstGeom prst="rect">
                      <a:avLst/>
                    </a:prstGeom>
                  </pic:spPr>
                </pic:pic>
              </a:graphicData>
            </a:graphic>
          </wp:inline>
        </w:drawing>
      </w:r>
    </w:p>
    <w:p w14:paraId="39A96348" w14:textId="32529454" w:rsidR="0091316F" w:rsidRDefault="0091316F" w:rsidP="0009230A"/>
    <w:p w14:paraId="251125D2" w14:textId="1DE4B1D2" w:rsidR="0091316F" w:rsidRDefault="0091316F" w:rsidP="0009230A"/>
    <w:p w14:paraId="2F2DB85E" w14:textId="5FE2C27A" w:rsidR="0091316F" w:rsidRDefault="0091316F" w:rsidP="0009230A">
      <w:r>
        <w:rPr>
          <w:noProof/>
        </w:rPr>
        <w:drawing>
          <wp:inline distT="0" distB="0" distL="0" distR="0" wp14:anchorId="59C34CFB" wp14:editId="5960E557">
            <wp:extent cx="5731510" cy="1117600"/>
            <wp:effectExtent l="0" t="0" r="2540" b="6350"/>
            <wp:docPr id="26"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p w14:paraId="04A0CFB4" w14:textId="194BA60D" w:rsidR="0091316F" w:rsidRDefault="0091316F" w:rsidP="0009230A">
      <w:pPr>
        <w:rPr>
          <w:noProof/>
        </w:rPr>
      </w:pPr>
      <w:r>
        <w:rPr>
          <w:noProof/>
        </w:rPr>
        <w:lastRenderedPageBreak/>
        <w:drawing>
          <wp:inline distT="0" distB="0" distL="0" distR="0" wp14:anchorId="6AD5CEDF" wp14:editId="7A4984C3">
            <wp:extent cx="5810865"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5819037" cy="3662744"/>
                    </a:xfrm>
                    <a:prstGeom prst="rect">
                      <a:avLst/>
                    </a:prstGeom>
                  </pic:spPr>
                </pic:pic>
              </a:graphicData>
            </a:graphic>
          </wp:inline>
        </w:drawing>
      </w:r>
    </w:p>
    <w:p w14:paraId="062E1180" w14:textId="306207A2" w:rsidR="0091316F" w:rsidRPr="0091316F" w:rsidRDefault="0091316F" w:rsidP="0091316F"/>
    <w:p w14:paraId="3BCBAB2B" w14:textId="0F7257E2" w:rsidR="0091316F" w:rsidRPr="0091316F" w:rsidRDefault="0091316F" w:rsidP="0091316F"/>
    <w:p w14:paraId="30A2229D" w14:textId="5716ACA3" w:rsidR="0091316F" w:rsidRPr="0091316F" w:rsidRDefault="0091316F" w:rsidP="0091316F"/>
    <w:p w14:paraId="1BE9CD9F" w14:textId="73820F85" w:rsidR="0091316F" w:rsidRPr="0091316F" w:rsidRDefault="0091316F" w:rsidP="0091316F"/>
    <w:p w14:paraId="5F9A5B73" w14:textId="3FB3279D" w:rsidR="0091316F" w:rsidRPr="0091316F" w:rsidRDefault="0091316F" w:rsidP="0091316F"/>
    <w:p w14:paraId="57038DE5" w14:textId="3E677E8E" w:rsidR="0091316F" w:rsidRPr="0091316F" w:rsidRDefault="0091316F" w:rsidP="0091316F"/>
    <w:p w14:paraId="236EEACC" w14:textId="71326C72" w:rsidR="0091316F" w:rsidRPr="0091316F" w:rsidRDefault="0091316F" w:rsidP="0091316F"/>
    <w:p w14:paraId="36775789" w14:textId="1B660202" w:rsidR="0091316F" w:rsidRPr="0091316F" w:rsidRDefault="0091316F" w:rsidP="0091316F"/>
    <w:p w14:paraId="3367B509" w14:textId="2C98D77D" w:rsidR="0091316F" w:rsidRPr="0091316F" w:rsidRDefault="0091316F" w:rsidP="0091316F"/>
    <w:p w14:paraId="7E8F993E" w14:textId="65F6E09F" w:rsidR="0091316F" w:rsidRPr="0091316F" w:rsidRDefault="0091316F" w:rsidP="0091316F"/>
    <w:p w14:paraId="4B1432C4" w14:textId="60EC5E78" w:rsidR="0091316F" w:rsidRPr="0091316F" w:rsidRDefault="0091316F" w:rsidP="0091316F"/>
    <w:p w14:paraId="66F1168E" w14:textId="49FB342E" w:rsidR="0091316F" w:rsidRPr="0091316F" w:rsidRDefault="0091316F" w:rsidP="0091316F"/>
    <w:p w14:paraId="450DA672" w14:textId="37B7462C" w:rsidR="0091316F" w:rsidRPr="0091316F" w:rsidRDefault="0091316F" w:rsidP="0091316F"/>
    <w:p w14:paraId="0D0BC8E6" w14:textId="1826DAE7" w:rsidR="0091316F" w:rsidRPr="0091316F" w:rsidRDefault="0091316F" w:rsidP="0091316F"/>
    <w:p w14:paraId="25A87E00" w14:textId="4BF694AD" w:rsidR="0091316F" w:rsidRPr="0091316F" w:rsidRDefault="0091316F" w:rsidP="0091316F"/>
    <w:p w14:paraId="4DB2800C" w14:textId="53E725F9" w:rsidR="0091316F" w:rsidRPr="0091316F" w:rsidRDefault="0091316F" w:rsidP="0091316F"/>
    <w:p w14:paraId="65A8A496" w14:textId="11BEF43F" w:rsidR="0091316F" w:rsidRPr="0091316F" w:rsidRDefault="0091316F" w:rsidP="0091316F"/>
    <w:p w14:paraId="65ACE1FC" w14:textId="34667D3B" w:rsidR="0091316F" w:rsidRPr="0091316F" w:rsidRDefault="0091316F" w:rsidP="0091316F"/>
    <w:p w14:paraId="5ADEFD80" w14:textId="37AFF2C3" w:rsidR="0091316F" w:rsidRDefault="0091316F" w:rsidP="0091316F">
      <w:pPr>
        <w:rPr>
          <w:noProof/>
        </w:rPr>
      </w:pPr>
    </w:p>
    <w:p w14:paraId="740105D1" w14:textId="6649211A" w:rsidR="0091316F" w:rsidRPr="0091316F" w:rsidRDefault="0091316F" w:rsidP="0091316F">
      <w:r>
        <w:rPr>
          <w:noProof/>
        </w:rPr>
        <w:drawing>
          <wp:inline distT="0" distB="0" distL="0" distR="0" wp14:anchorId="1E87DE27" wp14:editId="1AD9A78A">
            <wp:extent cx="5731510" cy="1117600"/>
            <wp:effectExtent l="0" t="0" r="2540" b="6350"/>
            <wp:docPr id="27" name="Picture 3">
              <a:extLst xmlns:a="http://schemas.openxmlformats.org/drawingml/2006/main">
                <a:ext uri="{FF2B5EF4-FFF2-40B4-BE49-F238E27FC236}">
                  <a16:creationId xmlns:a16="http://schemas.microsoft.com/office/drawing/2014/main" id="{BC98083E-4F88-4430-838A-D08CAB59F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C98083E-4F88-4430-838A-D08CAB59F8B4}"/>
                        </a:ext>
                      </a:extLst>
                    </pic:cNvPr>
                    <pic:cNvPicPr>
                      <a:picLocks noChangeAspect="1"/>
                    </pic:cNvPicPr>
                  </pic:nvPicPr>
                  <pic:blipFill>
                    <a:blip r:embed="rId8"/>
                    <a:stretch>
                      <a:fillRect/>
                    </a:stretch>
                  </pic:blipFill>
                  <pic:spPr>
                    <a:xfrm>
                      <a:off x="0" y="0"/>
                      <a:ext cx="5731510" cy="1117600"/>
                    </a:xfrm>
                    <a:prstGeom prst="rect">
                      <a:avLst/>
                    </a:prstGeom>
                  </pic:spPr>
                </pic:pic>
              </a:graphicData>
            </a:graphic>
          </wp:inline>
        </w:drawing>
      </w:r>
    </w:p>
    <w:sectPr w:rsidR="0091316F" w:rsidRPr="009131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AF9D" w14:textId="77777777" w:rsidR="0068400F" w:rsidRDefault="0068400F" w:rsidP="00FA5B6B">
      <w:r>
        <w:separator/>
      </w:r>
    </w:p>
  </w:endnote>
  <w:endnote w:type="continuationSeparator" w:id="0">
    <w:p w14:paraId="5DC80F9B" w14:textId="77777777" w:rsidR="0068400F" w:rsidRDefault="0068400F" w:rsidP="00FA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udi 01 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0824E" w14:textId="77777777" w:rsidR="0068400F" w:rsidRDefault="0068400F" w:rsidP="00FA5B6B">
      <w:r>
        <w:separator/>
      </w:r>
    </w:p>
  </w:footnote>
  <w:footnote w:type="continuationSeparator" w:id="0">
    <w:p w14:paraId="46E48B0F" w14:textId="77777777" w:rsidR="0068400F" w:rsidRDefault="0068400F" w:rsidP="00FA5B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25A63"/>
    <w:multiLevelType w:val="hybridMultilevel"/>
    <w:tmpl w:val="6C9C3784"/>
    <w:lvl w:ilvl="0" w:tplc="D8B8BA8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A4D7F46"/>
    <w:multiLevelType w:val="hybridMultilevel"/>
    <w:tmpl w:val="B48E5752"/>
    <w:lvl w:ilvl="0" w:tplc="A7004F8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41538807">
    <w:abstractNumId w:val="1"/>
  </w:num>
  <w:num w:numId="2" w16cid:durableId="2083063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EB5"/>
    <w:rsid w:val="000277D6"/>
    <w:rsid w:val="0009230A"/>
    <w:rsid w:val="001F120F"/>
    <w:rsid w:val="00284D63"/>
    <w:rsid w:val="003F69F6"/>
    <w:rsid w:val="00435353"/>
    <w:rsid w:val="00550220"/>
    <w:rsid w:val="00586DBE"/>
    <w:rsid w:val="0059348D"/>
    <w:rsid w:val="005C6B4C"/>
    <w:rsid w:val="0068400F"/>
    <w:rsid w:val="006F5E53"/>
    <w:rsid w:val="00746DAB"/>
    <w:rsid w:val="00781F93"/>
    <w:rsid w:val="008A6471"/>
    <w:rsid w:val="008B6AAC"/>
    <w:rsid w:val="0091316F"/>
    <w:rsid w:val="009C1B64"/>
    <w:rsid w:val="00B62202"/>
    <w:rsid w:val="00B730A4"/>
    <w:rsid w:val="00C83EB5"/>
    <w:rsid w:val="00C938A3"/>
    <w:rsid w:val="00CE7A39"/>
    <w:rsid w:val="00D00773"/>
    <w:rsid w:val="00D8415A"/>
    <w:rsid w:val="00DF18F4"/>
    <w:rsid w:val="00E81127"/>
    <w:rsid w:val="00EC3983"/>
    <w:rsid w:val="00FA5B6B"/>
    <w:rsid w:val="00FD41DF"/>
    <w:rsid w:val="00FE4DC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7244E"/>
  <w15:chartTrackingRefBased/>
  <w15:docId w15:val="{4BD3346E-D0A8-44D7-914B-CD7BC022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di 01 e" w:eastAsiaTheme="minorHAnsi" w:hAnsi="Nudi 01 e"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83EB5"/>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B"/>
    <w:pPr>
      <w:tabs>
        <w:tab w:val="center" w:pos="4513"/>
        <w:tab w:val="right" w:pos="9026"/>
      </w:tabs>
    </w:pPr>
  </w:style>
  <w:style w:type="character" w:customStyle="1" w:styleId="HeaderChar">
    <w:name w:val="Header Char"/>
    <w:basedOn w:val="DefaultParagraphFont"/>
    <w:link w:val="Header"/>
    <w:uiPriority w:val="99"/>
    <w:rsid w:val="00FA5B6B"/>
    <w:rPr>
      <w:rFonts w:ascii="Times New Roman" w:eastAsia="Times New Roman" w:hAnsi="Times New Roman" w:cs="Times New Roman"/>
      <w:lang w:val="en-US"/>
    </w:rPr>
  </w:style>
  <w:style w:type="paragraph" w:styleId="Footer">
    <w:name w:val="footer"/>
    <w:basedOn w:val="Normal"/>
    <w:link w:val="FooterChar"/>
    <w:uiPriority w:val="99"/>
    <w:unhideWhenUsed/>
    <w:rsid w:val="00FA5B6B"/>
    <w:pPr>
      <w:tabs>
        <w:tab w:val="center" w:pos="4513"/>
        <w:tab w:val="right" w:pos="9026"/>
      </w:tabs>
    </w:pPr>
  </w:style>
  <w:style w:type="character" w:customStyle="1" w:styleId="FooterChar">
    <w:name w:val="Footer Char"/>
    <w:basedOn w:val="DefaultParagraphFont"/>
    <w:link w:val="Footer"/>
    <w:uiPriority w:val="99"/>
    <w:rsid w:val="00FA5B6B"/>
    <w:rPr>
      <w:rFonts w:ascii="Times New Roman" w:eastAsia="Times New Roman" w:hAnsi="Times New Roman" w:cs="Times New Roman"/>
      <w:lang w:val="en-US"/>
    </w:rPr>
  </w:style>
  <w:style w:type="paragraph" w:styleId="ListParagraph">
    <w:name w:val="List Paragraph"/>
    <w:basedOn w:val="Normal"/>
    <w:uiPriority w:val="34"/>
    <w:qFormat/>
    <w:rsid w:val="005C6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12</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Shrishails2013@gmail.com</dc:creator>
  <cp:keywords/>
  <dc:description/>
  <cp:lastModifiedBy>Shrishails2013@gmail.com</cp:lastModifiedBy>
  <cp:revision>19</cp:revision>
  <dcterms:created xsi:type="dcterms:W3CDTF">2022-05-15T07:35:00Z</dcterms:created>
  <dcterms:modified xsi:type="dcterms:W3CDTF">2022-05-25T13:01:00Z</dcterms:modified>
</cp:coreProperties>
</file>